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E7F7" w14:textId="2E98DCAA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MALNUTRÍCIA – PODVÝŽIVA</w:t>
      </w:r>
    </w:p>
    <w:p w14:paraId="5DFAB502" w14:textId="1CFFB203" w:rsidR="00A72B3C" w:rsidRPr="00C43E2A" w:rsidRDefault="00A72B3C" w:rsidP="00A72B3C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Dôsledok negatívnej bilancie živín a energie</w:t>
      </w:r>
    </w:p>
    <w:p w14:paraId="05DA9281" w14:textId="6277B141" w:rsidR="00A72B3C" w:rsidRPr="00C43E2A" w:rsidRDefault="00A72B3C" w:rsidP="00A72B3C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Zhoršený stav výživy, ktorý je zapríčinený nerovnováhou medzi príjmom živín a energie a potrebami organizmu</w:t>
      </w:r>
    </w:p>
    <w:p w14:paraId="0D82F85A" w14:textId="4945826C" w:rsidR="00A72B3C" w:rsidRPr="00C43E2A" w:rsidRDefault="00A72B3C" w:rsidP="00A72B3C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MALNUTRÍCIA – v širšom význame je to akákoľvek odchýlka od stavu dobrej výživy</w:t>
      </w:r>
    </w:p>
    <w:p w14:paraId="1D0B8438" w14:textId="1857CA40" w:rsidR="00A72B3C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Nedostatočný príjem energie alebo bielkovín</w:t>
      </w:r>
    </w:p>
    <w:p w14:paraId="68C819A4" w14:textId="6B42E156" w:rsidR="00FE060E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Nedostatočný príjem vitamínov, minerálnych látok alebo stopových prvkov</w:t>
      </w:r>
    </w:p>
    <w:p w14:paraId="3E16F25B" w14:textId="346E4CF1" w:rsidR="00FE060E" w:rsidRPr="00C43E2A" w:rsidRDefault="00FE060E" w:rsidP="00FE06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MALNUTRÍCIA – v užšom význame je nedostatočný príjem energie alebo bielkovín vo vzťahu k potrebám organizmu</w:t>
      </w:r>
    </w:p>
    <w:p w14:paraId="0AF50FA5" w14:textId="75484C17" w:rsidR="00FE060E" w:rsidRPr="00C43E2A" w:rsidRDefault="00FE060E" w:rsidP="00FE06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Podľa adaptácie na znížený príjem energie alebo živín ju delíme na:</w:t>
      </w:r>
    </w:p>
    <w:p w14:paraId="09AB23ED" w14:textId="04448E03" w:rsidR="00FE060E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Hypometabolický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typ </w:t>
      </w:r>
      <w:proofErr w:type="spellStart"/>
      <w:r w:rsidRPr="00C43E2A">
        <w:rPr>
          <w:rFonts w:ascii="Arial" w:hAnsi="Arial" w:cs="Arial"/>
          <w:sz w:val="20"/>
          <w:szCs w:val="20"/>
        </w:rPr>
        <w:t>malnutrície</w:t>
      </w:r>
      <w:proofErr w:type="spellEnd"/>
    </w:p>
    <w:p w14:paraId="4B0E9A28" w14:textId="59B99D51" w:rsidR="00FE060E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Hypermetabolický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typ </w:t>
      </w:r>
      <w:proofErr w:type="spellStart"/>
      <w:r w:rsidRPr="00C43E2A">
        <w:rPr>
          <w:rFonts w:ascii="Arial" w:hAnsi="Arial" w:cs="Arial"/>
          <w:sz w:val="20"/>
          <w:szCs w:val="20"/>
        </w:rPr>
        <w:t>malnutrície</w:t>
      </w:r>
      <w:proofErr w:type="spellEnd"/>
    </w:p>
    <w:p w14:paraId="49CB1471" w14:textId="081CCDD0" w:rsidR="00FE060E" w:rsidRPr="00C43E2A" w:rsidRDefault="00FE060E" w:rsidP="00FE06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Podľa prítomnosti ochorenia ju delíme na:</w:t>
      </w:r>
    </w:p>
    <w:p w14:paraId="13BD75E9" w14:textId="69287C59" w:rsidR="00FE060E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Malnutrícia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ako chronická adaptácia na hlad</w:t>
      </w:r>
    </w:p>
    <w:p w14:paraId="513CBC70" w14:textId="3014E9B0" w:rsidR="00FE060E" w:rsidRPr="00C43E2A" w:rsidRDefault="00FE060E" w:rsidP="00FE060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Malnutrícia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asociovaná s ochorením</w:t>
      </w:r>
    </w:p>
    <w:p w14:paraId="6346A680" w14:textId="6F60C33B" w:rsidR="00FE060E" w:rsidRPr="00C43E2A" w:rsidRDefault="00FE060E" w:rsidP="00FE06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HLAD – nepríjemný pocit, ktorý núti jedinca čo najrýchlejšie prijať potravu, a to bez nároku na jej výber</w:t>
      </w:r>
    </w:p>
    <w:p w14:paraId="5E6A08F3" w14:textId="0A64EE36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MALNUTRÍCIA – NADVÝŽIVA</w:t>
      </w:r>
    </w:p>
    <w:p w14:paraId="6DB5C095" w14:textId="7D4A5E7D" w:rsidR="00F351B4" w:rsidRPr="00C43E2A" w:rsidRDefault="00F351B4" w:rsidP="00F351B4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Nadmerná výživa speje do </w:t>
      </w:r>
      <w:proofErr w:type="spellStart"/>
      <w:r w:rsidRPr="00C43E2A">
        <w:rPr>
          <w:rFonts w:ascii="Arial" w:hAnsi="Arial" w:cs="Arial"/>
          <w:sz w:val="20"/>
          <w:szCs w:val="20"/>
        </w:rPr>
        <w:t>nadhmotnosti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 obezity</w:t>
      </w:r>
    </w:p>
    <w:p w14:paraId="4108216E" w14:textId="3D37D4B0" w:rsidR="00F351B4" w:rsidRPr="00C43E2A" w:rsidRDefault="00F351B4" w:rsidP="00F351B4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OBEZITA – nadmerné hromadenie telesného tuku, ako dôsledok dlhodobej energetickej nerovnováhy</w:t>
      </w:r>
    </w:p>
    <w:p w14:paraId="3C00D215" w14:textId="43C0E3FF" w:rsidR="00F351B4" w:rsidRPr="00C43E2A" w:rsidRDefault="00F351B4" w:rsidP="00F351B4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Vzniká keď energetický príjem prevyšuje potreby organizmu </w:t>
      </w:r>
    </w:p>
    <w:p w14:paraId="07183060" w14:textId="19C06F15" w:rsidR="00F351B4" w:rsidRPr="00C43E2A" w:rsidRDefault="00F351B4" w:rsidP="00F351B4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ETIOLÓGIA OBEZITY:</w:t>
      </w:r>
    </w:p>
    <w:p w14:paraId="642CE3D3" w14:textId="74DE79B9" w:rsidR="00F351B4" w:rsidRPr="00C43E2A" w:rsidRDefault="00F351B4" w:rsidP="00F351B4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Dedičná predispozícia </w:t>
      </w:r>
    </w:p>
    <w:p w14:paraId="4DF53D2A" w14:textId="04EDD3DE" w:rsidR="00F351B4" w:rsidRPr="00C43E2A" w:rsidRDefault="00F351B4" w:rsidP="00F351B4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Nesprávna výživa s nadmerným energetickým príjmom (najmä cukry a tuky)</w:t>
      </w:r>
    </w:p>
    <w:p w14:paraId="2FEAEB38" w14:textId="1B32ABC8" w:rsidR="00F351B4" w:rsidRPr="00C43E2A" w:rsidRDefault="00F351B4" w:rsidP="00F351B4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Endokrinné poruchy – choroby žliaz s vnútorným vylučovaním</w:t>
      </w:r>
    </w:p>
    <w:p w14:paraId="2860BAAC" w14:textId="4DD17B27" w:rsidR="00F351B4" w:rsidRPr="00C43E2A" w:rsidRDefault="00F351B4" w:rsidP="00F351B4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Obezitu meriame pomocou BMI – </w:t>
      </w:r>
      <w:proofErr w:type="spellStart"/>
      <w:r w:rsidRPr="00C43E2A">
        <w:rPr>
          <w:rFonts w:ascii="Arial" w:hAnsi="Arial" w:cs="Arial"/>
          <w:sz w:val="20"/>
          <w:szCs w:val="20"/>
        </w:rPr>
        <w:t>nadhmotnosť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je 25-30 a nad 30 je obezita</w:t>
      </w:r>
    </w:p>
    <w:p w14:paraId="3D8F3B45" w14:textId="6DE8D700" w:rsidR="00F351B4" w:rsidRPr="00C43E2A" w:rsidRDefault="00F351B4" w:rsidP="00F351B4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Zdravotné riziká obezity: mozgovo cievne príhody, srdcové choroby, hypertenzia</w:t>
      </w:r>
      <w:r w:rsidR="004C14E9" w:rsidRPr="00C43E2A">
        <w:rPr>
          <w:rFonts w:ascii="Arial" w:hAnsi="Arial" w:cs="Arial"/>
          <w:sz w:val="20"/>
          <w:szCs w:val="20"/>
        </w:rPr>
        <w:t xml:space="preserve">, nealkoholová tuková choroba pečene, diabetes mellitus 2. typu, ateroskleróza, </w:t>
      </w:r>
      <w:proofErr w:type="spellStart"/>
      <w:r w:rsidR="004C14E9" w:rsidRPr="00C43E2A">
        <w:rPr>
          <w:rFonts w:ascii="Arial" w:hAnsi="Arial" w:cs="Arial"/>
          <w:sz w:val="20"/>
          <w:szCs w:val="20"/>
        </w:rPr>
        <w:t>hyperlipidémia</w:t>
      </w:r>
      <w:proofErr w:type="spellEnd"/>
      <w:r w:rsidR="004C14E9" w:rsidRPr="00C43E2A">
        <w:rPr>
          <w:rFonts w:ascii="Arial" w:hAnsi="Arial" w:cs="Arial"/>
          <w:sz w:val="20"/>
          <w:szCs w:val="20"/>
        </w:rPr>
        <w:t xml:space="preserve"> a iné</w:t>
      </w:r>
    </w:p>
    <w:p w14:paraId="1FC48A62" w14:textId="4A0FC06A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MALNUTRÍCIA – KARENČNÉ SYNDRÓMY V HODNOTENÍ STAVU VÝŽIVY. KARENCIA VITAMÍNOV A JEJ KLINICKÉ PREJAVY A</w:t>
      </w:r>
      <w:r w:rsidR="004C14E9" w:rsidRPr="00C43E2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43E2A">
        <w:rPr>
          <w:rFonts w:ascii="Arial" w:hAnsi="Arial" w:cs="Arial"/>
          <w:b/>
          <w:bCs/>
          <w:sz w:val="20"/>
          <w:szCs w:val="20"/>
          <w:u w:val="single"/>
        </w:rPr>
        <w:t>PRÍZNAKY</w:t>
      </w:r>
    </w:p>
    <w:p w14:paraId="762EA4AB" w14:textId="2C91F468" w:rsidR="004C14E9" w:rsidRPr="00C43E2A" w:rsidRDefault="009402BE" w:rsidP="004C14E9">
      <w:p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Karencia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– nedostatok niektorých pre život nevyhnutných živín vyvolávajúci chorobné stavy</w:t>
      </w:r>
    </w:p>
    <w:p w14:paraId="7473DD30" w14:textId="27633547" w:rsidR="009402BE" w:rsidRPr="00C43E2A" w:rsidRDefault="009402BE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KARENCIE VITAMÍNOV:</w:t>
      </w:r>
    </w:p>
    <w:p w14:paraId="2344556B" w14:textId="3F55F475" w:rsidR="009402BE" w:rsidRPr="00C43E2A" w:rsidRDefault="009402BE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A – </w:t>
      </w:r>
      <w:proofErr w:type="spellStart"/>
      <w:r w:rsidRPr="00C43E2A">
        <w:rPr>
          <w:rFonts w:ascii="Arial" w:hAnsi="Arial" w:cs="Arial"/>
          <w:sz w:val="20"/>
          <w:szCs w:val="20"/>
        </w:rPr>
        <w:t>šeroslepota</w:t>
      </w:r>
      <w:proofErr w:type="spellEnd"/>
      <w:r w:rsidRPr="00C43E2A">
        <w:rPr>
          <w:rFonts w:ascii="Arial" w:hAnsi="Arial" w:cs="Arial"/>
          <w:sz w:val="20"/>
          <w:szCs w:val="20"/>
        </w:rPr>
        <w:t>, poruchy zraku, suchá drsná pokožka na tvári, kamene v močových cestách a iné</w:t>
      </w:r>
    </w:p>
    <w:p w14:paraId="353A1789" w14:textId="55BF9597" w:rsidR="009402BE" w:rsidRPr="00C43E2A" w:rsidRDefault="009402BE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D – rachitída (mäknutie a krivenie kostí), oneskorený vývoj zubov a celkový telesný a duševný vývoj detí</w:t>
      </w:r>
    </w:p>
    <w:p w14:paraId="2A2C51FE" w14:textId="4DA801A1" w:rsidR="009402BE" w:rsidRPr="00C43E2A" w:rsidRDefault="009402BE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E </w:t>
      </w:r>
      <w:r w:rsidR="00ED0239" w:rsidRPr="00C43E2A">
        <w:rPr>
          <w:rFonts w:ascii="Arial" w:hAnsi="Arial" w:cs="Arial"/>
          <w:sz w:val="20"/>
          <w:szCs w:val="20"/>
        </w:rPr>
        <w:t>–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ED0239" w:rsidRPr="00C43E2A">
        <w:rPr>
          <w:rFonts w:ascii="Arial" w:hAnsi="Arial" w:cs="Arial"/>
          <w:sz w:val="20"/>
          <w:szCs w:val="20"/>
        </w:rPr>
        <w:t>sterilita, nedostatočný vývoj pohlavných znakov, pomalé hojenie rán, zníženie aktivity imunitného systému</w:t>
      </w:r>
    </w:p>
    <w:p w14:paraId="36555729" w14:textId="5682F8F1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 – krvácavosť, poruchy vstrebávania v čreve</w:t>
      </w:r>
    </w:p>
    <w:p w14:paraId="62CA1BCB" w14:textId="0DAA04A2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B1 – únava, nespavosť, poruchy koncentrácie, depresie</w:t>
      </w:r>
    </w:p>
    <w:p w14:paraId="79C28A94" w14:textId="11572DE7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B2 – spomalenie rastu, hnačky, poruchy zraku</w:t>
      </w:r>
    </w:p>
    <w:p w14:paraId="6D91CDF1" w14:textId="0E804D8C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B3 – nervové poruchy, nespavosť, nervozita</w:t>
      </w:r>
    </w:p>
    <w:p w14:paraId="6D29ED46" w14:textId="7D32E788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B5 – poruchy rastu a reprodukcie, poruchy periférnej nervovej sústavy</w:t>
      </w:r>
    </w:p>
    <w:p w14:paraId="142AD471" w14:textId="1D60682D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B6 – svalové kŕče, nevoľnosť a zvracanie</w:t>
      </w:r>
    </w:p>
    <w:p w14:paraId="1673209C" w14:textId="573FF1C8" w:rsidR="00ED0239" w:rsidRPr="00C43E2A" w:rsidRDefault="00ED0239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B12 </w:t>
      </w:r>
      <w:r w:rsidR="000E618B" w:rsidRPr="00C43E2A">
        <w:rPr>
          <w:rFonts w:ascii="Arial" w:hAnsi="Arial" w:cs="Arial"/>
          <w:sz w:val="20"/>
          <w:szCs w:val="20"/>
        </w:rPr>
        <w:t>–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0E618B" w:rsidRPr="00C43E2A">
        <w:rPr>
          <w:rFonts w:ascii="Arial" w:hAnsi="Arial" w:cs="Arial"/>
          <w:sz w:val="20"/>
          <w:szCs w:val="20"/>
        </w:rPr>
        <w:t xml:space="preserve">poruchy krvotvorby, </w:t>
      </w:r>
      <w:proofErr w:type="spellStart"/>
      <w:r w:rsidR="000E618B" w:rsidRPr="00C43E2A">
        <w:rPr>
          <w:rFonts w:ascii="Arial" w:hAnsi="Arial" w:cs="Arial"/>
          <w:sz w:val="20"/>
          <w:szCs w:val="20"/>
        </w:rPr>
        <w:t>chudokrvnosť</w:t>
      </w:r>
      <w:proofErr w:type="spellEnd"/>
      <w:r w:rsidR="000E618B" w:rsidRPr="00C43E2A">
        <w:rPr>
          <w:rFonts w:ascii="Arial" w:hAnsi="Arial" w:cs="Arial"/>
          <w:sz w:val="20"/>
          <w:szCs w:val="20"/>
        </w:rPr>
        <w:t>, neurologické ochorenia</w:t>
      </w:r>
    </w:p>
    <w:p w14:paraId="594EE491" w14:textId="6856ACCF" w:rsidR="000E618B" w:rsidRPr="00C43E2A" w:rsidRDefault="000E618B" w:rsidP="004C14E9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C – zdurenie a krvácanie </w:t>
      </w:r>
      <w:proofErr w:type="spellStart"/>
      <w:r w:rsidRPr="00C43E2A">
        <w:rPr>
          <w:rFonts w:ascii="Arial" w:hAnsi="Arial" w:cs="Arial"/>
          <w:sz w:val="20"/>
          <w:szCs w:val="20"/>
        </w:rPr>
        <w:t>dasien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uvoľnovanie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zubov, opuch kĺbov, náchylnosť na infekcie</w:t>
      </w:r>
    </w:p>
    <w:p w14:paraId="0D436E32" w14:textId="62612DA4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PORUCHY PRÍJMU POTRAVY – MENTÁLNA ANOREXIA A</w:t>
      </w:r>
      <w:r w:rsidR="004C14E9" w:rsidRPr="00C43E2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43E2A">
        <w:rPr>
          <w:rFonts w:ascii="Arial" w:hAnsi="Arial" w:cs="Arial"/>
          <w:b/>
          <w:bCs/>
          <w:sz w:val="20"/>
          <w:szCs w:val="20"/>
          <w:u w:val="single"/>
        </w:rPr>
        <w:t>BULÍMIA</w:t>
      </w:r>
    </w:p>
    <w:p w14:paraId="1C84B9FC" w14:textId="7341C00C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Vznikajú na </w:t>
      </w:r>
      <w:proofErr w:type="spellStart"/>
      <w:r w:rsidRPr="00C43E2A">
        <w:rPr>
          <w:rFonts w:ascii="Arial" w:hAnsi="Arial" w:cs="Arial"/>
          <w:sz w:val="20"/>
          <w:szCs w:val="20"/>
        </w:rPr>
        <w:t>psychogénnom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základe</w:t>
      </w:r>
    </w:p>
    <w:p w14:paraId="67560E3B" w14:textId="66A07708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Anorexia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trvajúca niekoľko rokov sa môže zmeniť na bulímiu</w:t>
      </w:r>
    </w:p>
    <w:p w14:paraId="5A9EB7A4" w14:textId="3393F1CC" w:rsidR="004C14E9" w:rsidRPr="00C43E2A" w:rsidRDefault="004C14E9" w:rsidP="004C14E9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ANOREXIA NERVOSA:</w:t>
      </w:r>
    </w:p>
    <w:p w14:paraId="7213DDC6" w14:textId="5702DEBC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lastRenderedPageBreak/>
        <w:t xml:space="preserve">Charakterizovaná chudnutím, endokrinnou dysfunkciou, skresleným </w:t>
      </w:r>
      <w:proofErr w:type="spellStart"/>
      <w:r w:rsidRPr="00C43E2A">
        <w:rPr>
          <w:rFonts w:ascii="Arial" w:hAnsi="Arial" w:cs="Arial"/>
          <w:sz w:val="20"/>
          <w:szCs w:val="20"/>
        </w:rPr>
        <w:t>psychopatologickým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postojom k príjmu jedla vzhľadom na predstavu o svojej hmotnosti </w:t>
      </w:r>
    </w:p>
    <w:p w14:paraId="24819B2C" w14:textId="4FB404E6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Ide o strach z obezity</w:t>
      </w:r>
    </w:p>
    <w:p w14:paraId="0B8B6934" w14:textId="4D418D17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Pacient vníma ako normálny stav tela výraznú chudosť</w:t>
      </w:r>
    </w:p>
    <w:p w14:paraId="1A1DF4C1" w14:textId="79539CB2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Dochádza k negatívnej energetickej a dusíkovej bilancii</w:t>
      </w:r>
    </w:p>
    <w:p w14:paraId="3BFCB977" w14:textId="36EF2C01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Najmä dievčatá vo veku 13 – 25 rokov</w:t>
      </w:r>
    </w:p>
    <w:p w14:paraId="63EB4164" w14:textId="1B6C9171" w:rsidR="004C14E9" w:rsidRPr="00C43E2A" w:rsidRDefault="004C14E9" w:rsidP="004C14E9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Typické prejavy sú výrazné zníženie hmotnosti (až o 25%), veľmi nízky energetický príjem, v potrave dominuje ovocie a zelenina, vracanie, užívanie laxatív a diuretík</w:t>
      </w:r>
    </w:p>
    <w:p w14:paraId="6DC9C6D8" w14:textId="56B7B12B" w:rsidR="004C14E9" w:rsidRPr="00C43E2A" w:rsidRDefault="00224007" w:rsidP="004C14E9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BULIMIA NERVOSA</w:t>
      </w:r>
    </w:p>
    <w:p w14:paraId="1123F8CD" w14:textId="740DB607" w:rsidR="00224007" w:rsidRPr="00C43E2A" w:rsidRDefault="00224007" w:rsidP="0022400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Charakterizovaná častým striedaním nárazového jedenia a vracania</w:t>
      </w:r>
    </w:p>
    <w:p w14:paraId="425A2980" w14:textId="207B6996" w:rsidR="00224007" w:rsidRPr="00C43E2A" w:rsidRDefault="00224007" w:rsidP="0022400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Dochádza k strate kontroly nad príjmom potravy </w:t>
      </w:r>
    </w:p>
    <w:p w14:paraId="285334C1" w14:textId="3AB579F1" w:rsidR="00224007" w:rsidRPr="00C43E2A" w:rsidRDefault="00224007" w:rsidP="0022400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Hmotnosť tela sa zvyšuje až na morbídnu obezitu</w:t>
      </w:r>
    </w:p>
    <w:p w14:paraId="1B4C3F66" w14:textId="79E9FE94" w:rsidR="00224007" w:rsidRPr="00C43E2A" w:rsidRDefault="00224007" w:rsidP="0022400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Najmä u dievčat vo veku 16 – 22 rokov</w:t>
      </w:r>
    </w:p>
    <w:p w14:paraId="5B65CEFE" w14:textId="5C52E60E" w:rsidR="00224007" w:rsidRPr="00C43E2A" w:rsidRDefault="00224007" w:rsidP="0022400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Typické prejavy sú nárazový príjem jedla s vysokou energetickou hodnotou a vracanie (často využívanie laxatív a diuretík)</w:t>
      </w:r>
    </w:p>
    <w:p w14:paraId="51144367" w14:textId="2E4C9AB7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 xml:space="preserve">PATOFYZIOLÓGIA ZÁPALU AKO VŠEOBECNEJ REAKCIE ORGANIZMU NA POŠKODENIE ORGANIZMU </w:t>
      </w:r>
    </w:p>
    <w:p w14:paraId="683B86B5" w14:textId="77777777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Zápal j </w:t>
      </w:r>
      <w:proofErr w:type="spellStart"/>
      <w:r w:rsidRPr="00C43E2A">
        <w:rPr>
          <w:rFonts w:ascii="Arial" w:hAnsi="Arial" w:cs="Arial"/>
          <w:sz w:val="20"/>
          <w:szCs w:val="20"/>
        </w:rPr>
        <w:t>estereotypná</w:t>
      </w:r>
      <w:proofErr w:type="spellEnd"/>
      <w:r w:rsidRPr="00C43E2A">
        <w:rPr>
          <w:rFonts w:ascii="Arial" w:hAnsi="Arial" w:cs="Arial"/>
          <w:sz w:val="20"/>
          <w:szCs w:val="20"/>
        </w:rPr>
        <w:t>, najčastejšie lokálna obranná reakcia organizmu s prejavmi rôznej intenzity, ktorá je zameraná na odstránenie škodliviny</w:t>
      </w:r>
    </w:p>
    <w:p w14:paraId="250307D6" w14:textId="2583D61C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Je charakterizovaný prejavmi ako </w:t>
      </w:r>
      <w:proofErr w:type="spellStart"/>
      <w:r w:rsidRPr="00C43E2A">
        <w:rPr>
          <w:rFonts w:ascii="Arial" w:hAnsi="Arial" w:cs="Arial"/>
          <w:sz w:val="20"/>
          <w:szCs w:val="20"/>
        </w:rPr>
        <w:t>rubor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dolor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calor</w:t>
      </w:r>
      <w:proofErr w:type="spellEnd"/>
      <w:r w:rsidRPr="00C43E2A">
        <w:rPr>
          <w:rFonts w:ascii="Arial" w:hAnsi="Arial" w:cs="Arial"/>
          <w:sz w:val="20"/>
          <w:szCs w:val="20"/>
        </w:rPr>
        <w:t>, tumor a iné</w:t>
      </w:r>
    </w:p>
    <w:p w14:paraId="308337E8" w14:textId="77777777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Formy zápalu:</w:t>
      </w:r>
    </w:p>
    <w:p w14:paraId="62013C18" w14:textId="06B82729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Akútny</w:t>
      </w:r>
    </w:p>
    <w:p w14:paraId="787BA574" w14:textId="77777777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Chronický </w:t>
      </w:r>
    </w:p>
    <w:p w14:paraId="00601425" w14:textId="4B552D43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Preakútny</w:t>
      </w:r>
      <w:proofErr w:type="spellEnd"/>
    </w:p>
    <w:p w14:paraId="7765FEA8" w14:textId="77777777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Podľa hlavného prejavu:</w:t>
      </w:r>
    </w:p>
    <w:p w14:paraId="3C7BA510" w14:textId="0D379672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Alteračný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</w:t>
      </w:r>
    </w:p>
    <w:p w14:paraId="64F73ECA" w14:textId="672B8FC6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Exudačný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</w:t>
      </w:r>
    </w:p>
    <w:p w14:paraId="33729D41" w14:textId="77777777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Proliferačný</w:t>
      </w:r>
      <w:proofErr w:type="spellEnd"/>
    </w:p>
    <w:p w14:paraId="0D893C28" w14:textId="3A1607E9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Špecifický zápal oproti nešpecifickému produkuje osobité morfologické zmeny postihnutého tkaniva </w:t>
      </w:r>
    </w:p>
    <w:p w14:paraId="28C62834" w14:textId="23409CEB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Môže byť vyvolaný rôznymi faktormi – fyzikálne, chemické alebo biologické</w:t>
      </w:r>
    </w:p>
    <w:p w14:paraId="5D62F290" w14:textId="682A5E0C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Podľa účasti </w:t>
      </w:r>
      <w:proofErr w:type="spellStart"/>
      <w:r w:rsidRPr="00C43E2A">
        <w:rPr>
          <w:rFonts w:ascii="Arial" w:hAnsi="Arial" w:cs="Arial"/>
          <w:sz w:val="20"/>
          <w:szCs w:val="20"/>
        </w:rPr>
        <w:t>imunopatologických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mechanizmov ho delíme na: </w:t>
      </w:r>
    </w:p>
    <w:p w14:paraId="514114D7" w14:textId="2F0F6AB0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Alergický (reakcia včasnej precitlivenosti)</w:t>
      </w:r>
    </w:p>
    <w:p w14:paraId="32F50D38" w14:textId="5F15A5A8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Zápal vyvolaný </w:t>
      </w:r>
      <w:proofErr w:type="spellStart"/>
      <w:r w:rsidRPr="00C43E2A">
        <w:rPr>
          <w:rFonts w:ascii="Arial" w:hAnsi="Arial" w:cs="Arial"/>
          <w:sz w:val="20"/>
          <w:szCs w:val="20"/>
        </w:rPr>
        <w:t>cytotoxickými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protilátkami</w:t>
      </w:r>
    </w:p>
    <w:p w14:paraId="5FB3FE01" w14:textId="6EEC1331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Imunokomplexami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sprostredkovaný zápal</w:t>
      </w:r>
    </w:p>
    <w:p w14:paraId="055B95AF" w14:textId="5CD68BBB" w:rsidR="00A00AB1" w:rsidRPr="00C43E2A" w:rsidRDefault="00A00AB1" w:rsidP="00A00AB1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Zápal vyvolaný oneskorenou precitlivenosťou</w:t>
      </w:r>
    </w:p>
    <w:p w14:paraId="07918AB8" w14:textId="3969B086" w:rsidR="00A00AB1" w:rsidRPr="00C43E2A" w:rsidRDefault="00A00AB1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Odpoveď na zápal môže byť vazodilatácia, zvýšená cievna priepustnosť, prienik buniek do poškodeného miesta alebo aktivácia buniek imunitného systému</w:t>
      </w:r>
    </w:p>
    <w:p w14:paraId="29F8D4D1" w14:textId="29F80EB7" w:rsidR="00CF1447" w:rsidRPr="00C43E2A" w:rsidRDefault="00CF1447" w:rsidP="00A00AB1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Fázy zápalu:</w:t>
      </w:r>
    </w:p>
    <w:p w14:paraId="79297F20" w14:textId="7ED7F992" w:rsidR="00CF1447" w:rsidRPr="00C43E2A" w:rsidRDefault="00CF1447" w:rsidP="00CF1447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Vazokonstrikcia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(zblednutie)</w:t>
      </w:r>
    </w:p>
    <w:p w14:paraId="72286161" w14:textId="1EDA991A" w:rsidR="00CF1447" w:rsidRPr="00C43E2A" w:rsidRDefault="00CF1447" w:rsidP="00CF1447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Hyperémia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(začervenanie)</w:t>
      </w:r>
    </w:p>
    <w:p w14:paraId="2D4706EA" w14:textId="556CC031" w:rsidR="00CF1447" w:rsidRPr="00C43E2A" w:rsidRDefault="00CF1447" w:rsidP="00CF1447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Edém</w:t>
      </w:r>
    </w:p>
    <w:p w14:paraId="6DEBB8D9" w14:textId="31B9F036" w:rsidR="00CF1447" w:rsidRPr="00C43E2A" w:rsidRDefault="00CF1447" w:rsidP="00CF1447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Akútny zápal</w:t>
      </w:r>
    </w:p>
    <w:p w14:paraId="6BA819F6" w14:textId="24F126CB" w:rsidR="00CF1447" w:rsidRPr="00C43E2A" w:rsidRDefault="00CF1447" w:rsidP="00CF1447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Zahojenie alebo prechod do </w:t>
      </w:r>
      <w:proofErr w:type="spellStart"/>
      <w:r w:rsidR="00943DC2" w:rsidRPr="00C43E2A">
        <w:rPr>
          <w:rFonts w:ascii="Arial" w:hAnsi="Arial" w:cs="Arial"/>
          <w:sz w:val="20"/>
          <w:szCs w:val="20"/>
        </w:rPr>
        <w:t>chronic</w:t>
      </w:r>
      <w:r w:rsidRPr="00C43E2A">
        <w:rPr>
          <w:rFonts w:ascii="Arial" w:hAnsi="Arial" w:cs="Arial"/>
          <w:sz w:val="20"/>
          <w:szCs w:val="20"/>
        </w:rPr>
        <w:t>ity</w:t>
      </w:r>
      <w:proofErr w:type="spellEnd"/>
    </w:p>
    <w:p w14:paraId="03AA3752" w14:textId="6378417A" w:rsidR="00CF1447" w:rsidRPr="00C43E2A" w:rsidRDefault="00CF1447" w:rsidP="00CF1447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Na zápale sa </w:t>
      </w:r>
      <w:proofErr w:type="spellStart"/>
      <w:r w:rsidRPr="00C43E2A">
        <w:rPr>
          <w:rFonts w:ascii="Arial" w:hAnsi="Arial" w:cs="Arial"/>
          <w:sz w:val="20"/>
          <w:szCs w:val="20"/>
        </w:rPr>
        <w:t>podielajú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E2A">
        <w:rPr>
          <w:rFonts w:ascii="Arial" w:hAnsi="Arial" w:cs="Arial"/>
          <w:sz w:val="20"/>
          <w:szCs w:val="20"/>
        </w:rPr>
        <w:t>neurofily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monofágy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 monocyty, makrofágy, </w:t>
      </w:r>
      <w:proofErr w:type="spellStart"/>
      <w:r w:rsidRPr="00C43E2A">
        <w:rPr>
          <w:rFonts w:ascii="Arial" w:hAnsi="Arial" w:cs="Arial"/>
          <w:sz w:val="20"/>
          <w:szCs w:val="20"/>
        </w:rPr>
        <w:t>eozinofily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bazofily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E2A">
        <w:rPr>
          <w:rFonts w:ascii="Arial" w:hAnsi="Arial" w:cs="Arial"/>
          <w:sz w:val="20"/>
          <w:szCs w:val="20"/>
        </w:rPr>
        <w:t>lymfocity</w:t>
      </w:r>
      <w:proofErr w:type="spellEnd"/>
    </w:p>
    <w:p w14:paraId="3F858404" w14:textId="2D0C610C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PYRAMÍDY ZDRAVEJ VÝŽIVY A ZÁSADY SPRÁVNEJ RACIONÁLNEJ VÝŽIVY, PRINCÍPY 3-5-7-10</w:t>
      </w:r>
    </w:p>
    <w:p w14:paraId="16522B32" w14:textId="337BCBDD" w:rsidR="00BD736F" w:rsidRPr="00C43E2A" w:rsidRDefault="00BD736F" w:rsidP="00BD736F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Nutričné odporúčania v grafických zobrazeniach</w:t>
      </w:r>
    </w:p>
    <w:p w14:paraId="14B44C25" w14:textId="1ED395A8" w:rsidR="00BD736F" w:rsidRPr="00C43E2A" w:rsidRDefault="00BD736F" w:rsidP="00BD736F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Ľahko zrozumiteľné a vhodné na každodenné použitie</w:t>
      </w:r>
    </w:p>
    <w:p w14:paraId="2F70F9CA" w14:textId="5F86E78A" w:rsidR="00BD736F" w:rsidRPr="00C43E2A" w:rsidRDefault="00BD736F" w:rsidP="00BD736F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Používajú sa aj iné grafické zobrazenia ako napr. potravinový tanier ale pyramída je najrozšírenejšia</w:t>
      </w:r>
    </w:p>
    <w:p w14:paraId="65A3AC50" w14:textId="1033A4BC" w:rsidR="00BD736F" w:rsidRPr="00C43E2A" w:rsidRDefault="00B0156B" w:rsidP="00BD736F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Prvá vznikla vo švédsku v roku 1974</w:t>
      </w:r>
    </w:p>
    <w:p w14:paraId="3FE27769" w14:textId="20AF5CF2" w:rsidR="00B0156B" w:rsidRPr="00C43E2A" w:rsidRDefault="00B0156B" w:rsidP="00BD736F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Delí potraviny na poschodia:</w:t>
      </w:r>
    </w:p>
    <w:p w14:paraId="07E54594" w14:textId="4605AAF9" w:rsidR="00B0156B" w:rsidRPr="00C43E2A" w:rsidRDefault="00B0156B" w:rsidP="00B0156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1. poschodie – produkty z obilnín (pečivo, cestoviny, ryža a iné) – 40%</w:t>
      </w:r>
    </w:p>
    <w:p w14:paraId="432A2A17" w14:textId="68A0ADA2" w:rsidR="00B0156B" w:rsidRPr="00C43E2A" w:rsidRDefault="00B0156B" w:rsidP="00B0156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2. poschodie – ovocie a zelenina – 35%</w:t>
      </w:r>
    </w:p>
    <w:p w14:paraId="3F7C6919" w14:textId="3714E14D" w:rsidR="00B0156B" w:rsidRPr="00C43E2A" w:rsidRDefault="00B0156B" w:rsidP="00B0156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3. poschodie – mlieko, mliečne výrobky, mäso, strukoviny, vajcia, ryby – 20%</w:t>
      </w:r>
    </w:p>
    <w:p w14:paraId="6F6A9B4B" w14:textId="61A5EEB3" w:rsidR="00B0156B" w:rsidRPr="00C43E2A" w:rsidRDefault="00B0156B" w:rsidP="00B0156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lastRenderedPageBreak/>
        <w:t>4. poschodie – sladkosti, tuk a soľ – 5%</w:t>
      </w:r>
    </w:p>
    <w:p w14:paraId="5BA77153" w14:textId="12894382" w:rsidR="003F7441" w:rsidRPr="00C43E2A" w:rsidRDefault="003F7441" w:rsidP="003F7441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PRINCÍPY:</w:t>
      </w:r>
    </w:p>
    <w:p w14:paraId="20B7BBBC" w14:textId="33BB7364" w:rsidR="003F7441" w:rsidRPr="00C43E2A" w:rsidRDefault="003F7441" w:rsidP="003F7441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3 </w:t>
      </w:r>
      <w:r w:rsidR="009402BE" w:rsidRPr="00C43E2A">
        <w:rPr>
          <w:rFonts w:ascii="Arial" w:hAnsi="Arial" w:cs="Arial"/>
          <w:sz w:val="20"/>
          <w:szCs w:val="20"/>
        </w:rPr>
        <w:t>–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9402BE" w:rsidRPr="00C43E2A">
        <w:rPr>
          <w:rFonts w:ascii="Arial" w:hAnsi="Arial" w:cs="Arial"/>
          <w:sz w:val="20"/>
          <w:szCs w:val="20"/>
        </w:rPr>
        <w:t>predstavuje 3 kľúčové slová – STRIEDMOSŤ, PESTROSŤ a VYVÁŽENOSŤ</w:t>
      </w:r>
    </w:p>
    <w:p w14:paraId="6CB84758" w14:textId="7E52E6D8" w:rsidR="009402BE" w:rsidRPr="00C43E2A" w:rsidRDefault="009402BE" w:rsidP="003F7441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5 – predstavuje 5 potravinových tried – </w:t>
      </w:r>
    </w:p>
    <w:p w14:paraId="739F5E35" w14:textId="56CF4338" w:rsidR="009402BE" w:rsidRPr="00C43E2A" w:rsidRDefault="009402BE" w:rsidP="003F7441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7 – predstavuje 7 diétnych pravidiel:</w:t>
      </w:r>
    </w:p>
    <w:p w14:paraId="432C3E01" w14:textId="32C3A45F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Pestrá strava</w:t>
      </w:r>
    </w:p>
    <w:p w14:paraId="1D391AA9" w14:textId="50252318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Udržiavanie telesnej hmotnosti</w:t>
      </w:r>
    </w:p>
    <w:p w14:paraId="563242AE" w14:textId="50B5AEBF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Nízky obsah nasýtených tukov</w:t>
      </w:r>
    </w:p>
    <w:p w14:paraId="7482A6DE" w14:textId="5599562B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Konzumácia ovocia a zeleniny</w:t>
      </w:r>
    </w:p>
    <w:p w14:paraId="68DC7C7F" w14:textId="26144794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Nízky príjem cukru</w:t>
      </w:r>
    </w:p>
    <w:p w14:paraId="7FF0E4FB" w14:textId="3A7D9224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Minimálne množstvo soli</w:t>
      </w:r>
    </w:p>
    <w:p w14:paraId="35777045" w14:textId="50D2E079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Alkohol s mierou</w:t>
      </w:r>
    </w:p>
    <w:p w14:paraId="0161CD16" w14:textId="215732AA" w:rsidR="009402BE" w:rsidRPr="00C43E2A" w:rsidRDefault="009402BE" w:rsidP="009402BE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10</w:t>
      </w:r>
      <w:r w:rsidRPr="00C43E2A">
        <w:rPr>
          <w:rFonts w:ascii="Arial" w:hAnsi="Arial" w:cs="Arial"/>
          <w:sz w:val="20"/>
          <w:szCs w:val="20"/>
        </w:rPr>
        <w:t xml:space="preserve"> – predstavuje 10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Pr="00C43E2A">
        <w:rPr>
          <w:rFonts w:ascii="Arial" w:hAnsi="Arial" w:cs="Arial"/>
          <w:sz w:val="20"/>
          <w:szCs w:val="20"/>
        </w:rPr>
        <w:t>odporúčaní stredozemnej stravy:</w:t>
      </w:r>
    </w:p>
    <w:p w14:paraId="2005692F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Používať olivový olej ako hlavný zdroj pridaného tuku</w:t>
      </w:r>
    </w:p>
    <w:p w14:paraId="0AA0FFA7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Jesť veľa ovocia a zeleniny, strukovín a orechov</w:t>
      </w:r>
    </w:p>
    <w:p w14:paraId="5D7C64E6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Chlieb a obilninové výrobky by mali byť súčasťou každodenného jedálnička</w:t>
      </w:r>
    </w:p>
    <w:p w14:paraId="0837A8BB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Najvhodnejšie sú potraviny, ktoré prešli iba minimálnym spracovaním a sú miestnej produkcie</w:t>
      </w:r>
    </w:p>
    <w:p w14:paraId="5A50CF92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Konzumovať denne mliečne výrobky, najmä fermentované mliečne výrobky a syry</w:t>
      </w:r>
    </w:p>
    <w:p w14:paraId="6937F25F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Červené mäso konzumovať s mierou a upravovať ho hlavne dusením</w:t>
      </w:r>
    </w:p>
    <w:p w14:paraId="225A1AA7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Konzumovať ryby aspoň 1-2 krát do týždňa</w:t>
      </w:r>
    </w:p>
    <w:p w14:paraId="75BD40F9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Čerstvé ovocie by malo byť každodenným dezertom a sladkosti iba občasným</w:t>
      </w:r>
    </w:p>
    <w:p w14:paraId="78727528" w14:textId="77777777" w:rsidR="009402BE" w:rsidRPr="00C43E2A" w:rsidRDefault="009402BE" w:rsidP="009402BE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Voda je základom našej stravy</w:t>
      </w:r>
    </w:p>
    <w:p w14:paraId="6EC25826" w14:textId="377F3524" w:rsidR="009402BE" w:rsidRPr="00C43E2A" w:rsidRDefault="009402BE" w:rsidP="00C43E2A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Byť fyzicky aktívny každý deň</w:t>
      </w:r>
    </w:p>
    <w:p w14:paraId="7C6E780F" w14:textId="0C2057B4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FENOMÉN VÝŽIVY, VÝŽIVA A</w:t>
      </w:r>
      <w:r w:rsidR="00065D45" w:rsidRPr="00C43E2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43E2A">
        <w:rPr>
          <w:rFonts w:ascii="Arial" w:hAnsi="Arial" w:cs="Arial"/>
          <w:b/>
          <w:bCs/>
          <w:sz w:val="20"/>
          <w:szCs w:val="20"/>
          <w:u w:val="single"/>
        </w:rPr>
        <w:t>KARCINOGENÉZA</w:t>
      </w:r>
    </w:p>
    <w:p w14:paraId="4BE60346" w14:textId="764680A3" w:rsidR="00065D45" w:rsidRPr="00C43E2A" w:rsidRDefault="00467E28" w:rsidP="00065D45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Výživa:</w:t>
      </w:r>
    </w:p>
    <w:p w14:paraId="6BDB605D" w14:textId="01E4BB5B" w:rsidR="00467E28" w:rsidRPr="00C43E2A" w:rsidRDefault="00467E28" w:rsidP="00467E28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Proces, počas ktorého organizmus </w:t>
      </w:r>
      <w:proofErr w:type="spellStart"/>
      <w:r w:rsidRPr="00C43E2A">
        <w:rPr>
          <w:rFonts w:ascii="Arial" w:hAnsi="Arial" w:cs="Arial"/>
          <w:sz w:val="20"/>
          <w:szCs w:val="20"/>
        </w:rPr>
        <w:t>utilizuje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potravu</w:t>
      </w:r>
    </w:p>
    <w:p w14:paraId="3C5307FD" w14:textId="1701AA39" w:rsidR="00467E28" w:rsidRPr="00C43E2A" w:rsidRDefault="00467E28" w:rsidP="00467E28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Zahŕňa príjem, trávenie, vstrebávanie, transport, skladovanie, metabolizmus a vylučovanie výživových faktorov nachádzajúcich sa v potrave</w:t>
      </w:r>
    </w:p>
    <w:p w14:paraId="12FA1746" w14:textId="68A97236" w:rsidR="00467E28" w:rsidRPr="00C43E2A" w:rsidRDefault="00467E28" w:rsidP="00467E28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Účelom je udržanie života, rastu, reprodukcie, normálnej funkcie orgánov a tvorba energie</w:t>
      </w:r>
    </w:p>
    <w:p w14:paraId="66BBD339" w14:textId="127D134A" w:rsidR="00467E28" w:rsidRPr="00C43E2A" w:rsidRDefault="00467E28" w:rsidP="00467E28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Výživa a zdravie:</w:t>
      </w:r>
    </w:p>
    <w:p w14:paraId="714F744F" w14:textId="5BCB16F1" w:rsidR="00484DD7" w:rsidRPr="00C43E2A" w:rsidRDefault="00484DD7" w:rsidP="00484DD7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Krajiny kde sa konzumuje veľa mliečnych výrobkov sú známe dlhovekosťou (napr. Kaukaz)</w:t>
      </w:r>
    </w:p>
    <w:p w14:paraId="2FA8C7D1" w14:textId="6E555EC0" w:rsidR="00484DD7" w:rsidRPr="00C43E2A" w:rsidRDefault="00484DD7" w:rsidP="00484DD7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Ďalším príkladom sú ľudia na </w:t>
      </w:r>
      <w:proofErr w:type="spellStart"/>
      <w:r w:rsidRPr="00C43E2A">
        <w:rPr>
          <w:rFonts w:ascii="Arial" w:hAnsi="Arial" w:cs="Arial"/>
          <w:sz w:val="20"/>
          <w:szCs w:val="20"/>
        </w:rPr>
        <w:t>Okinawe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– veľké množstvo morských rias, zelený a hnedý čaj, nízka spotreba soli, veľa listovej zeleniny a byliniek,...</w:t>
      </w:r>
    </w:p>
    <w:p w14:paraId="762B3FD5" w14:textId="661B9732" w:rsidR="00484DD7" w:rsidRPr="00C43E2A" w:rsidRDefault="00484DD7" w:rsidP="00484DD7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Francúzky paradox –</w:t>
      </w:r>
      <w:r w:rsidR="00B079B3" w:rsidRPr="00C43E2A">
        <w:rPr>
          <w:rFonts w:ascii="Arial" w:hAnsi="Arial" w:cs="Arial"/>
          <w:sz w:val="20"/>
          <w:szCs w:val="20"/>
        </w:rPr>
        <w:t xml:space="preserve"> nie všetky vína vo </w:t>
      </w:r>
      <w:proofErr w:type="spellStart"/>
      <w:r w:rsidR="00B079B3" w:rsidRPr="00C43E2A">
        <w:rPr>
          <w:rFonts w:ascii="Arial" w:hAnsi="Arial" w:cs="Arial"/>
          <w:sz w:val="20"/>
          <w:szCs w:val="20"/>
        </w:rPr>
        <w:t>francúzku</w:t>
      </w:r>
      <w:proofErr w:type="spellEnd"/>
      <w:r w:rsidR="00B079B3" w:rsidRPr="00C43E2A">
        <w:rPr>
          <w:rFonts w:ascii="Arial" w:hAnsi="Arial" w:cs="Arial"/>
          <w:sz w:val="20"/>
          <w:szCs w:val="20"/>
        </w:rPr>
        <w:t xml:space="preserve"> sú rovnako zdravé pre srdce.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B079B3" w:rsidRPr="00C43E2A">
        <w:rPr>
          <w:rFonts w:ascii="Arial" w:hAnsi="Arial" w:cs="Arial"/>
          <w:sz w:val="20"/>
          <w:szCs w:val="20"/>
        </w:rPr>
        <w:t>V</w:t>
      </w:r>
      <w:r w:rsidRPr="00C43E2A">
        <w:rPr>
          <w:rFonts w:ascii="Arial" w:hAnsi="Arial" w:cs="Arial"/>
          <w:sz w:val="20"/>
          <w:szCs w:val="20"/>
        </w:rPr>
        <w:t xml:space="preserve"> oblasti </w:t>
      </w:r>
      <w:proofErr w:type="spellStart"/>
      <w:r w:rsidRPr="00C43E2A">
        <w:rPr>
          <w:rFonts w:ascii="Arial" w:hAnsi="Arial" w:cs="Arial"/>
          <w:sz w:val="20"/>
          <w:szCs w:val="20"/>
        </w:rPr>
        <w:t>Gers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</w:t>
      </w:r>
      <w:r w:rsidR="00B079B3" w:rsidRPr="00C43E2A">
        <w:rPr>
          <w:rFonts w:ascii="Arial" w:hAnsi="Arial" w:cs="Arial"/>
          <w:sz w:val="20"/>
          <w:szCs w:val="20"/>
        </w:rPr>
        <w:t>sú zdravšie vína. Je tam dvakrát toľko mužov nad 90 rokov ako je celoštátny priemer</w:t>
      </w:r>
    </w:p>
    <w:p w14:paraId="4B56E44B" w14:textId="142730B6" w:rsidR="00B079B3" w:rsidRPr="00C43E2A" w:rsidRDefault="00B079B3" w:rsidP="00B079B3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Výživa a </w:t>
      </w:r>
      <w:proofErr w:type="spellStart"/>
      <w:r w:rsidRPr="00C43E2A">
        <w:rPr>
          <w:rFonts w:ascii="Arial" w:hAnsi="Arial" w:cs="Arial"/>
          <w:sz w:val="20"/>
          <w:szCs w:val="20"/>
        </w:rPr>
        <w:t>karcinogenéza</w:t>
      </w:r>
      <w:proofErr w:type="spellEnd"/>
      <w:r w:rsidRPr="00C43E2A">
        <w:rPr>
          <w:rFonts w:ascii="Arial" w:hAnsi="Arial" w:cs="Arial"/>
          <w:sz w:val="20"/>
          <w:szCs w:val="20"/>
        </w:rPr>
        <w:t>:</w:t>
      </w:r>
    </w:p>
    <w:p w14:paraId="7CCD501B" w14:textId="21C30E9D" w:rsidR="00B079B3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Výživa tvorí 40% príčin na nádorové ochorenia + 10% alkoholizmus</w:t>
      </w:r>
    </w:p>
    <w:p w14:paraId="4D8F8131" w14:textId="4CD63A4A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Až 90% prípadov </w:t>
      </w:r>
      <w:proofErr w:type="spellStart"/>
      <w:r w:rsidRPr="00C43E2A">
        <w:rPr>
          <w:rFonts w:ascii="Arial" w:hAnsi="Arial" w:cs="Arial"/>
          <w:sz w:val="20"/>
          <w:szCs w:val="20"/>
        </w:rPr>
        <w:t>karcinogenézy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je spôsobených environmentálnymi príčinami</w:t>
      </w:r>
    </w:p>
    <w:p w14:paraId="4529B1BD" w14:textId="150197DA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Karcinogén – prirodzene </w:t>
      </w:r>
      <w:proofErr w:type="spellStart"/>
      <w:r w:rsidRPr="00C43E2A">
        <w:rPr>
          <w:rFonts w:ascii="Arial" w:hAnsi="Arial" w:cs="Arial"/>
          <w:sz w:val="20"/>
          <w:szCs w:val="20"/>
        </w:rPr>
        <w:t>albo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synteticky sa vyskytujúca zložka, ktorá iniciuje zmenu normálnej bunky na nádorovú</w:t>
      </w:r>
    </w:p>
    <w:p w14:paraId="0D2D4C2E" w14:textId="324F5606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Karcinogén môže byť chemický, fyzikálny alebo biologický faktor</w:t>
      </w:r>
    </w:p>
    <w:p w14:paraId="3515C5D8" w14:textId="6D73F3A7" w:rsidR="00FC15BE" w:rsidRPr="00C43E2A" w:rsidRDefault="00FC15BE" w:rsidP="00FC15BE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Výživa a nádory:</w:t>
      </w:r>
    </w:p>
    <w:p w14:paraId="729E496A" w14:textId="6C86D5C8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Adekvátna kvalita </w:t>
      </w:r>
      <w:proofErr w:type="spellStart"/>
      <w:r w:rsidRPr="00C43E2A">
        <w:rPr>
          <w:rFonts w:ascii="Arial" w:hAnsi="Arial" w:cs="Arial"/>
          <w:sz w:val="20"/>
          <w:szCs w:val="20"/>
        </w:rPr>
        <w:t>makroživín</w:t>
      </w:r>
      <w:proofErr w:type="spellEnd"/>
    </w:p>
    <w:p w14:paraId="039EC25E" w14:textId="2E10D408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Vyvážený prívod esenciálnych látok</w:t>
      </w:r>
    </w:p>
    <w:p w14:paraId="448D71AF" w14:textId="7AB1085C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Vyvážená energetická bilancia</w:t>
      </w:r>
    </w:p>
    <w:p w14:paraId="6EBC8BF0" w14:textId="3F66000B" w:rsidR="00FC15BE" w:rsidRPr="00C43E2A" w:rsidRDefault="00FC15BE" w:rsidP="00FC15BE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Faktory výživy pri </w:t>
      </w:r>
      <w:proofErr w:type="spellStart"/>
      <w:r w:rsidRPr="00C43E2A">
        <w:rPr>
          <w:rFonts w:ascii="Arial" w:hAnsi="Arial" w:cs="Arial"/>
          <w:sz w:val="20"/>
          <w:szCs w:val="20"/>
        </w:rPr>
        <w:t>karcinogenéze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: </w:t>
      </w:r>
    </w:p>
    <w:p w14:paraId="1DF20F31" w14:textId="0ED0E7E5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Lipidy s vysokým obsahom nasýtených MK</w:t>
      </w:r>
    </w:p>
    <w:p w14:paraId="2C88779A" w14:textId="2F660196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Cholesterol</w:t>
      </w:r>
    </w:p>
    <w:p w14:paraId="6EE2865B" w14:textId="7D5F0C12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Bielkoviny</w:t>
      </w:r>
    </w:p>
    <w:p w14:paraId="187566A4" w14:textId="64DA6BA6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Soľ</w:t>
      </w:r>
    </w:p>
    <w:p w14:paraId="3F5CC41A" w14:textId="016F0EE1" w:rsidR="00FC15BE" w:rsidRPr="00C43E2A" w:rsidRDefault="00FC15BE" w:rsidP="00FC15B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lastRenderedPageBreak/>
        <w:t>mykotoxíny</w:t>
      </w:r>
      <w:proofErr w:type="spellEnd"/>
    </w:p>
    <w:p w14:paraId="778537DE" w14:textId="497242B4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ZÁKLADNÉ POJMY A DEFINÍCIE KLINICKEJ VÝŽIVY. ZDRAVIE A CHOROBA – ZÁKLADNÉ POJMY, DEFINÍCIE A</w:t>
      </w:r>
      <w:r w:rsidR="00224007" w:rsidRPr="00C43E2A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C43E2A">
        <w:rPr>
          <w:rFonts w:ascii="Arial" w:hAnsi="Arial" w:cs="Arial"/>
          <w:b/>
          <w:bCs/>
          <w:sz w:val="20"/>
          <w:szCs w:val="20"/>
          <w:u w:val="single"/>
        </w:rPr>
        <w:t>DETERMINANTY</w:t>
      </w:r>
    </w:p>
    <w:p w14:paraId="08357472" w14:textId="0CC1D3F7" w:rsidR="00224007" w:rsidRPr="00C43E2A" w:rsidRDefault="00224007" w:rsidP="00224007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Klinická výživa:</w:t>
      </w:r>
    </w:p>
    <w:p w14:paraId="668BF133" w14:textId="0FFB6CDE" w:rsidR="00224007" w:rsidRPr="00C43E2A" w:rsidRDefault="00224007" w:rsidP="00224007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 užšom slova zmysle je spojená s pacientom, teda s chorým človekom</w:t>
      </w:r>
    </w:p>
    <w:p w14:paraId="57477DA2" w14:textId="0FCE8BF4" w:rsidR="00224007" w:rsidRPr="00C43E2A" w:rsidRDefault="00224007" w:rsidP="00224007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Zameriava sa na individuálnych pacientov a na skupiny chorých ľudí</w:t>
      </w:r>
    </w:p>
    <w:p w14:paraId="41828836" w14:textId="541A240E" w:rsidR="00307C78" w:rsidRPr="00C43E2A" w:rsidRDefault="00307C78" w:rsidP="00307C78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ZDRAVIE</w:t>
      </w:r>
    </w:p>
    <w:p w14:paraId="1D81DEA9" w14:textId="5F88AF65" w:rsidR="00307C78" w:rsidRPr="00C43E2A" w:rsidRDefault="00307C78" w:rsidP="00307C7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Stav úplnej telesnej, duševnej a sociálnej pohody pri zachovaní funkcií všetkých telesných orgánov, významných spoločenských funkcií človeka a zachovaní schopnosti organizmu prispôsobiť sa meniacim sa podmienkam</w:t>
      </w:r>
    </w:p>
    <w:p w14:paraId="7C127D27" w14:textId="774C15A4" w:rsidR="00307C78" w:rsidRPr="00C43E2A" w:rsidRDefault="00307C78" w:rsidP="00307C7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Starostlivosť o zdravie je súhrn sociálnych, ekonomických, politických, kultúrnych, výchovno-vzdelávacích a zdravotníckych prostriedkov, aktivít a opatrení, ktorých zmyslom je chrániť, upevňovať a navracať ľuďom zdravie</w:t>
      </w:r>
    </w:p>
    <w:p w14:paraId="4CC42C83" w14:textId="079941E7" w:rsidR="00307C78" w:rsidRPr="00C43E2A" w:rsidRDefault="00307C78" w:rsidP="00307C78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CHOROBA:</w:t>
      </w:r>
    </w:p>
    <w:p w14:paraId="2EB5FF24" w14:textId="42356E96" w:rsidR="00307C78" w:rsidRPr="00C43E2A" w:rsidRDefault="00307C78" w:rsidP="00307C7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Výsledok interakcie patologických a kompenzačných procesov, ktoré vedú ku poškodeniu buniek, tkanív a systémov organizmu, čo sa prejavuje obmedzením schopností organizmu vyrovnať sa s vplyvmi prostredia a vznikom porúch jeho životných funkcií</w:t>
      </w:r>
    </w:p>
    <w:p w14:paraId="130A546A" w14:textId="6588AF09" w:rsidR="00C42A7E" w:rsidRPr="00C43E2A" w:rsidRDefault="00C42A7E" w:rsidP="00307C7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 vytváraní obrazu choroby sa podieľajú patologické reakcie, procesy a stavy</w:t>
      </w:r>
    </w:p>
    <w:p w14:paraId="13DC3539" w14:textId="73720BCB" w:rsidR="00C42A7E" w:rsidRPr="00C43E2A" w:rsidRDefault="00C42A7E" w:rsidP="00C42A7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Patologická reakcia – najjednoduchšia, krátko trvajúca, kvalitatívne alebo kvantitatívne neadekvátna odpoveď organizmu na </w:t>
      </w:r>
      <w:proofErr w:type="spellStart"/>
      <w:r w:rsidRPr="00C43E2A">
        <w:rPr>
          <w:rFonts w:ascii="Arial" w:hAnsi="Arial" w:cs="Arial"/>
          <w:sz w:val="20"/>
          <w:szCs w:val="20"/>
        </w:rPr>
        <w:t>noxu</w:t>
      </w:r>
      <w:proofErr w:type="spellEnd"/>
    </w:p>
    <w:p w14:paraId="7321B075" w14:textId="39828056" w:rsidR="00C42A7E" w:rsidRPr="00C43E2A" w:rsidRDefault="00C42A7E" w:rsidP="00C42A7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Patologický proces – komplex patologických a obranno-adaptačných reakcií vyvolaných pôsobením </w:t>
      </w:r>
      <w:proofErr w:type="spellStart"/>
      <w:r w:rsidRPr="00C43E2A">
        <w:rPr>
          <w:rFonts w:ascii="Arial" w:hAnsi="Arial" w:cs="Arial"/>
          <w:sz w:val="20"/>
          <w:szCs w:val="20"/>
        </w:rPr>
        <w:t>noxy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na organizmus</w:t>
      </w:r>
    </w:p>
    <w:p w14:paraId="44EE3618" w14:textId="292ACD97" w:rsidR="00C42A7E" w:rsidRPr="00C43E2A" w:rsidRDefault="00C42A7E" w:rsidP="00C42A7E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Patologický stav </w:t>
      </w:r>
      <w:r w:rsidR="00065D45" w:rsidRPr="00C43E2A">
        <w:rPr>
          <w:rFonts w:ascii="Arial" w:hAnsi="Arial" w:cs="Arial"/>
          <w:sz w:val="20"/>
          <w:szCs w:val="20"/>
        </w:rPr>
        <w:t>–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065D45" w:rsidRPr="00C43E2A">
        <w:rPr>
          <w:rFonts w:ascii="Arial" w:hAnsi="Arial" w:cs="Arial"/>
          <w:sz w:val="20"/>
          <w:szCs w:val="20"/>
        </w:rPr>
        <w:t>patologická zmena, ktorá je v priebehu času stabilná alebo sa mení len málo počas dlhšieho obdobia</w:t>
      </w:r>
    </w:p>
    <w:p w14:paraId="18041D65" w14:textId="59AC1F89" w:rsidR="00065D45" w:rsidRPr="00C43E2A" w:rsidRDefault="00065D45" w:rsidP="00065D45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Choroba má svoj začiatok, priebeh a koniec:</w:t>
      </w:r>
    </w:p>
    <w:p w14:paraId="07D9D907" w14:textId="05B7C62A" w:rsidR="00065D45" w:rsidRPr="00C43E2A" w:rsidRDefault="00065D45" w:rsidP="00065D45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Prvé štádium – INKUBAČNÉ/LATENTNÉ – skryté</w:t>
      </w:r>
    </w:p>
    <w:p w14:paraId="0F820B24" w14:textId="0C57AA12" w:rsidR="00065D45" w:rsidRPr="00C43E2A" w:rsidRDefault="00065D45" w:rsidP="00065D45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Druhé štádium – PRODROMÁLNE – </w:t>
      </w:r>
      <w:proofErr w:type="spellStart"/>
      <w:r w:rsidRPr="00C43E2A">
        <w:rPr>
          <w:rFonts w:ascii="Arial" w:hAnsi="Arial" w:cs="Arial"/>
          <w:sz w:val="20"/>
          <w:szCs w:val="20"/>
        </w:rPr>
        <w:t>predzvestné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 - nešpecifické príznaky</w:t>
      </w:r>
    </w:p>
    <w:p w14:paraId="77FAABCC" w14:textId="47CB5934" w:rsidR="00065D45" w:rsidRPr="00C43E2A" w:rsidRDefault="00065D45" w:rsidP="00065D45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Tretie štádium – MANIFESTNÉ – charakteristické príznaky </w:t>
      </w:r>
    </w:p>
    <w:p w14:paraId="08DA987F" w14:textId="75D20DB9" w:rsidR="00065D45" w:rsidRPr="00C43E2A" w:rsidRDefault="00065D45" w:rsidP="00065D45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Štvrté štádium – vyliečenie alebo smrť</w:t>
      </w:r>
    </w:p>
    <w:p w14:paraId="32480ADB" w14:textId="3437FE84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BIOAKTÍVNE LÁTKY, VOĽNÉ RADIKÁLY, OXIDAČNÝ STRES</w:t>
      </w:r>
    </w:p>
    <w:p w14:paraId="39FDB241" w14:textId="4C956FEA" w:rsidR="001F737B" w:rsidRPr="00C43E2A" w:rsidRDefault="00FC15BE" w:rsidP="001F737B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Voľné radikály:</w:t>
      </w:r>
    </w:p>
    <w:p w14:paraId="5EDA7105" w14:textId="5FEBAD58" w:rsidR="00FC15BE" w:rsidRPr="00C43E2A" w:rsidRDefault="00FC15B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Atómy s nespárenými elektrónmi vo vonkajšej vrstve a vznikajú pri interakcii kyslíka s určitými molekulami</w:t>
      </w:r>
    </w:p>
    <w:p w14:paraId="33506A26" w14:textId="1D7F49CE" w:rsidR="00FC15BE" w:rsidRPr="00C43E2A" w:rsidRDefault="00FC15B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Sú veľmi nestabilné a reagujú s inými zložkami</w:t>
      </w:r>
    </w:p>
    <w:p w14:paraId="09DE7034" w14:textId="17ED232F" w:rsidR="00FC15B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Vznikajú z rôznych príčin:</w:t>
      </w:r>
    </w:p>
    <w:p w14:paraId="5C142D1B" w14:textId="66E5B1B3" w:rsidR="003E710E" w:rsidRPr="00C43E2A" w:rsidRDefault="003E710E" w:rsidP="003E710E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Exogénne príčiny:</w:t>
      </w:r>
    </w:p>
    <w:p w14:paraId="711802F1" w14:textId="359B890B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Ionizujúce žiarenie</w:t>
      </w:r>
    </w:p>
    <w:p w14:paraId="388BB78B" w14:textId="4D8126F9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UV svetlo</w:t>
      </w:r>
    </w:p>
    <w:p w14:paraId="7C3EAA90" w14:textId="04C811B5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Škodliviny vo vzduchu</w:t>
      </w:r>
    </w:p>
    <w:p w14:paraId="08089785" w14:textId="3CF5C609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potrava</w:t>
      </w:r>
    </w:p>
    <w:p w14:paraId="4D99B7FA" w14:textId="2C01F046" w:rsidR="003E710E" w:rsidRPr="00C43E2A" w:rsidRDefault="003E710E" w:rsidP="003E710E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Endogénne príčiny:</w:t>
      </w:r>
    </w:p>
    <w:p w14:paraId="13E6ACE0" w14:textId="5DB7B208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Vznik kyseliny močovej</w:t>
      </w:r>
    </w:p>
    <w:p w14:paraId="09D84AB9" w14:textId="77FC4745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Rozpad </w:t>
      </w:r>
      <w:proofErr w:type="spellStart"/>
      <w:r w:rsidRPr="00C43E2A">
        <w:rPr>
          <w:rFonts w:ascii="Arial" w:hAnsi="Arial" w:cs="Arial"/>
          <w:sz w:val="20"/>
          <w:szCs w:val="20"/>
        </w:rPr>
        <w:t>fagocytov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 makrofágov</w:t>
      </w:r>
    </w:p>
    <w:p w14:paraId="22F89959" w14:textId="2FB61A5B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Vznik </w:t>
      </w:r>
      <w:proofErr w:type="spellStart"/>
      <w:r w:rsidRPr="00C43E2A">
        <w:rPr>
          <w:rFonts w:ascii="Arial" w:hAnsi="Arial" w:cs="Arial"/>
          <w:sz w:val="20"/>
          <w:szCs w:val="20"/>
        </w:rPr>
        <w:t>methemoglobínu</w:t>
      </w:r>
      <w:proofErr w:type="spellEnd"/>
    </w:p>
    <w:p w14:paraId="2F34C14C" w14:textId="39A7D9EB" w:rsidR="003E710E" w:rsidRPr="00C43E2A" w:rsidRDefault="003E710E" w:rsidP="003E710E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Hyperglykémia</w:t>
      </w:r>
    </w:p>
    <w:p w14:paraId="28BCA32E" w14:textId="1E01C75B" w:rsidR="003E710E" w:rsidRPr="00C43E2A" w:rsidRDefault="003E710E" w:rsidP="003E710E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Antioxidanty:</w:t>
      </w:r>
    </w:p>
    <w:p w14:paraId="5FD34032" w14:textId="14F8AD7E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Látky, ktoré zabraňujú vzniku oxidačných reakcií vyvolaných voľnými radikálmi </w:t>
      </w:r>
    </w:p>
    <w:p w14:paraId="701002B8" w14:textId="5E466C2E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Vo všeobecnosti chránia organizmus pred pôsobením voľných radikálov</w:t>
      </w:r>
    </w:p>
    <w:p w14:paraId="7815730B" w14:textId="0B46215A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Majú charakter prevažne fenolových látok</w:t>
      </w:r>
    </w:p>
    <w:p w14:paraId="13FBDB7D" w14:textId="6727CA77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Napr. vitamín C, E, karotenoidy a iné</w:t>
      </w:r>
    </w:p>
    <w:p w14:paraId="0CBB29AA" w14:textId="43920F8E" w:rsidR="003E710E" w:rsidRPr="00C43E2A" w:rsidRDefault="003E710E" w:rsidP="003E710E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Oxidačný stres:</w:t>
      </w:r>
    </w:p>
    <w:p w14:paraId="1A24570A" w14:textId="2E88AEC3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Za normálnych okolností existuje medzi produkciou voľných radikálov a antioxidantmi rovnováha</w:t>
      </w:r>
    </w:p>
    <w:p w14:paraId="78DCCFAB" w14:textId="22F53851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lastRenderedPageBreak/>
        <w:t>Prevaha jednej alebo druhej zložky vedie k poruchám, ktoré môžu organizmus vážne ohroziť</w:t>
      </w:r>
    </w:p>
    <w:p w14:paraId="6ACB43B4" w14:textId="757CFB5F" w:rsidR="003E710E" w:rsidRPr="00C43E2A" w:rsidRDefault="003E710E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Prevahu voľných radikálov označujeme ako oxidačný stres</w:t>
      </w:r>
    </w:p>
    <w:p w14:paraId="494B12E2" w14:textId="75C9B79B" w:rsidR="003E710E" w:rsidRPr="00C43E2A" w:rsidRDefault="00C43E2A" w:rsidP="003E710E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Môže viesť k rozvoju niektorých chorôb</w:t>
      </w:r>
    </w:p>
    <w:p w14:paraId="71640E4F" w14:textId="229EC11B" w:rsidR="00C43E2A" w:rsidRPr="00C43E2A" w:rsidRDefault="00C43E2A" w:rsidP="00C43E2A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Aj nadváha antioxidantov môže byť negatívna</w:t>
      </w:r>
    </w:p>
    <w:p w14:paraId="2576B349" w14:textId="522CCEF0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POTRAVINOVÉ ALERGIE</w:t>
      </w:r>
    </w:p>
    <w:p w14:paraId="7F8E7260" w14:textId="4150CC56" w:rsidR="001F737B" w:rsidRPr="00C43E2A" w:rsidRDefault="001F737B" w:rsidP="001F737B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Potravinová reakcia je neprimeraná obranná reakcia organizmu na potravinový alergén</w:t>
      </w:r>
    </w:p>
    <w:p w14:paraId="66F9FE04" w14:textId="192BB514" w:rsidR="001F737B" w:rsidRPr="00C43E2A" w:rsidRDefault="001F737B" w:rsidP="001F737B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Symptómy môžu byť:</w:t>
      </w:r>
    </w:p>
    <w:p w14:paraId="32A904D9" w14:textId="27C2DE9F" w:rsidR="001F737B" w:rsidRPr="00C43E2A" w:rsidRDefault="001F737B" w:rsidP="001F737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Gastrointestinálne – </w:t>
      </w:r>
      <w:proofErr w:type="spellStart"/>
      <w:r w:rsidRPr="00C43E2A">
        <w:rPr>
          <w:rFonts w:ascii="Arial" w:hAnsi="Arial" w:cs="Arial"/>
          <w:sz w:val="20"/>
          <w:szCs w:val="20"/>
        </w:rPr>
        <w:t>neusea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, abdominálna </w:t>
      </w:r>
      <w:proofErr w:type="spellStart"/>
      <w:r w:rsidRPr="00C43E2A">
        <w:rPr>
          <w:rFonts w:ascii="Arial" w:hAnsi="Arial" w:cs="Arial"/>
          <w:sz w:val="20"/>
          <w:szCs w:val="20"/>
        </w:rPr>
        <w:t>distencia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 kolika, vracanie, hnačky,...</w:t>
      </w:r>
    </w:p>
    <w:p w14:paraId="20B7B05F" w14:textId="0876B84E" w:rsidR="001F737B" w:rsidRPr="00C43E2A" w:rsidRDefault="001F737B" w:rsidP="001F737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Respiračné – kašeľ, nádcha</w:t>
      </w:r>
    </w:p>
    <w:p w14:paraId="25F63EA8" w14:textId="5A2C9CC2" w:rsidR="001F737B" w:rsidRPr="00C43E2A" w:rsidRDefault="001F737B" w:rsidP="001F737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Kožné – </w:t>
      </w:r>
      <w:proofErr w:type="spellStart"/>
      <w:r w:rsidRPr="00C43E2A">
        <w:rPr>
          <w:rFonts w:ascii="Arial" w:hAnsi="Arial" w:cs="Arial"/>
          <w:sz w:val="20"/>
          <w:szCs w:val="20"/>
        </w:rPr>
        <w:t>koprivka</w:t>
      </w:r>
      <w:proofErr w:type="spellEnd"/>
      <w:r w:rsidRPr="00C43E2A">
        <w:rPr>
          <w:rFonts w:ascii="Arial" w:hAnsi="Arial" w:cs="Arial"/>
          <w:sz w:val="20"/>
          <w:szCs w:val="20"/>
        </w:rPr>
        <w:t>, ekzém</w:t>
      </w:r>
    </w:p>
    <w:p w14:paraId="536B8324" w14:textId="54D4EE41" w:rsidR="001F737B" w:rsidRPr="00C43E2A" w:rsidRDefault="001F737B" w:rsidP="001F737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Kardiovaskulárne – arytmie, hypotenzia, šok</w:t>
      </w:r>
    </w:p>
    <w:p w14:paraId="2E59E489" w14:textId="2691882F" w:rsidR="001F737B" w:rsidRPr="00C43E2A" w:rsidRDefault="001F737B" w:rsidP="001F737B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Iné – bolesti kĺbov, bolesť hlavy, apatia a iné</w:t>
      </w:r>
    </w:p>
    <w:p w14:paraId="49CCC4F3" w14:textId="15BBDEC9" w:rsidR="001F737B" w:rsidRPr="00C43E2A" w:rsidRDefault="001F737B" w:rsidP="001F737B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Diagnostika: </w:t>
      </w:r>
    </w:p>
    <w:p w14:paraId="3C217C36" w14:textId="1F3A1FED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Anamnéza</w:t>
      </w:r>
    </w:p>
    <w:p w14:paraId="4FF3BDE1" w14:textId="695C7ACB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Pozitívny výsledok záťažového testu</w:t>
      </w:r>
    </w:p>
    <w:p w14:paraId="6FAF7A28" w14:textId="5A47B69F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Powelove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kritériá (zvracanie alebo hnačky, zvýšenie </w:t>
      </w:r>
      <w:proofErr w:type="spellStart"/>
      <w:r w:rsidRPr="00C43E2A">
        <w:rPr>
          <w:rFonts w:ascii="Arial" w:hAnsi="Arial" w:cs="Arial"/>
          <w:sz w:val="20"/>
          <w:szCs w:val="20"/>
        </w:rPr>
        <w:t>neutrofilov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v sére, krv v stolici, výskyt fekálnych leukocytov, </w:t>
      </w:r>
      <w:proofErr w:type="spellStart"/>
      <w:r w:rsidRPr="00C43E2A">
        <w:rPr>
          <w:rFonts w:ascii="Arial" w:hAnsi="Arial" w:cs="Arial"/>
          <w:sz w:val="20"/>
          <w:szCs w:val="20"/>
        </w:rPr>
        <w:t>Chacot-Leydenove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kryštály alebo </w:t>
      </w:r>
      <w:proofErr w:type="spellStart"/>
      <w:r w:rsidRPr="00C43E2A">
        <w:rPr>
          <w:rFonts w:ascii="Arial" w:hAnsi="Arial" w:cs="Arial"/>
          <w:sz w:val="20"/>
          <w:szCs w:val="20"/>
        </w:rPr>
        <w:t>eosinofily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v stolici</w:t>
      </w:r>
    </w:p>
    <w:p w14:paraId="3AB37412" w14:textId="529D1C87" w:rsidR="001F737B" w:rsidRPr="00C43E2A" w:rsidRDefault="001F737B" w:rsidP="001F737B">
      <w:pPr>
        <w:pStyle w:val="Zoznamsodrkami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Najčastejšie alergény:</w:t>
      </w:r>
    </w:p>
    <w:p w14:paraId="1FE9BBFD" w14:textId="4DF987CE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Sójové proteíny</w:t>
      </w:r>
    </w:p>
    <w:p w14:paraId="25303004" w14:textId="568A3C2E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Proteíny kravského mlieka</w:t>
      </w:r>
    </w:p>
    <w:p w14:paraId="27455324" w14:textId="2251115F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Vajcia</w:t>
      </w:r>
    </w:p>
    <w:p w14:paraId="6002DF55" w14:textId="046EB8F7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Arašidy</w:t>
      </w:r>
    </w:p>
    <w:p w14:paraId="76E96C81" w14:textId="5E939564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Mäkkýše</w:t>
      </w:r>
    </w:p>
    <w:p w14:paraId="39615C15" w14:textId="42ED36A9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Ryby</w:t>
      </w:r>
    </w:p>
    <w:p w14:paraId="23CBC106" w14:textId="64B03D09" w:rsidR="001F737B" w:rsidRPr="00C43E2A" w:rsidRDefault="001F737B" w:rsidP="001F737B">
      <w:pPr>
        <w:pStyle w:val="Zoznamsodrkami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Orechy</w:t>
      </w:r>
    </w:p>
    <w:p w14:paraId="060529DE" w14:textId="44F4646E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FUNKČNÉ POTRAVINY</w:t>
      </w:r>
    </w:p>
    <w:p w14:paraId="0E4637BF" w14:textId="5D9058A6" w:rsidR="00065D45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 Potraviny, ktoré majú novú pridanú funkciu</w:t>
      </w:r>
    </w:p>
    <w:p w14:paraId="457B6FE4" w14:textId="7E892F9E" w:rsidR="00001818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Ovplyvňujú jednu alebo viaceré funkcie organizmu</w:t>
      </w:r>
    </w:p>
    <w:p w14:paraId="1AB32F86" w14:textId="30097F5A" w:rsidR="00001818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Okrem bežne obsiahnutých zložiek sú do nich pridávané zložky s významnými zdravotnými účinkami – ide teda o obohatené potraviny</w:t>
      </w:r>
    </w:p>
    <w:p w14:paraId="556F684E" w14:textId="228DB926" w:rsidR="00001818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Môžu byť pozmenené:</w:t>
      </w:r>
    </w:p>
    <w:p w14:paraId="79E0FCCF" w14:textId="6066D1EE" w:rsidR="00001818" w:rsidRPr="00C43E2A" w:rsidRDefault="00001818" w:rsidP="00001818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Pridaním jednej alebo viacerých zložiek s priaznivým účinkom</w:t>
      </w:r>
    </w:p>
    <w:p w14:paraId="3C50CF5B" w14:textId="557DB87B" w:rsidR="00001818" w:rsidRPr="00C43E2A" w:rsidRDefault="00001818" w:rsidP="00001818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Pridaním účinnej zložky, ktorá prirodzene pozitívny účinok potraviny zachováva</w:t>
      </w:r>
    </w:p>
    <w:p w14:paraId="5564C7B3" w14:textId="7C32B885" w:rsidR="00001818" w:rsidRPr="00C43E2A" w:rsidRDefault="00001818" w:rsidP="00001818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Odstránením zložky, ktorá môže mať negatívny účinok</w:t>
      </w:r>
    </w:p>
    <w:p w14:paraId="144FADEF" w14:textId="3D893E3E" w:rsidR="00001818" w:rsidRPr="00C43E2A" w:rsidRDefault="00001818" w:rsidP="00001818">
      <w:pPr>
        <w:pStyle w:val="Zoznamsodrkami"/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Vyzdvihnutím alebo zosilnením pozitívnych zložiek alebo potlačením či odstránením negatívnych zložiek</w:t>
      </w:r>
    </w:p>
    <w:p w14:paraId="204AABDE" w14:textId="2C38D0D9" w:rsidR="00001818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Môže byť určená všeobecne pre celú populáciu alebo pre konkrétnu skupinu ľudí</w:t>
      </w:r>
    </w:p>
    <w:p w14:paraId="30A6FF68" w14:textId="0B5F3E93" w:rsidR="00001818" w:rsidRPr="00C43E2A" w:rsidRDefault="00001818" w:rsidP="00001818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Pridávajú sa: </w:t>
      </w:r>
      <w:proofErr w:type="spellStart"/>
      <w:r w:rsidRPr="00C43E2A">
        <w:rPr>
          <w:rFonts w:ascii="Arial" w:hAnsi="Arial" w:cs="Arial"/>
          <w:sz w:val="20"/>
          <w:szCs w:val="20"/>
        </w:rPr>
        <w:t>probiotiká</w:t>
      </w:r>
      <w:proofErr w:type="spellEnd"/>
      <w:r w:rsidRPr="00C43E2A">
        <w:rPr>
          <w:rFonts w:ascii="Arial" w:hAnsi="Arial" w:cs="Arial"/>
          <w:sz w:val="20"/>
          <w:szCs w:val="20"/>
        </w:rPr>
        <w:t>, prebiotiká, vitamíny, minerálne látky, antioxidanty, bielkoviny, mastné kyseliny a iné</w:t>
      </w:r>
    </w:p>
    <w:p w14:paraId="7E0DE4CC" w14:textId="49777371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ENTERÁLNA A PARENTERÁLNA VÝŽIVA, SIPING</w:t>
      </w:r>
    </w:p>
    <w:p w14:paraId="4FCC441F" w14:textId="77777777" w:rsidR="00943DC2" w:rsidRPr="00C43E2A" w:rsidRDefault="00943DC2" w:rsidP="00943DC2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ENTERÁLNA VÝŽIVA</w:t>
      </w:r>
    </w:p>
    <w:p w14:paraId="6A5E3499" w14:textId="77777777" w:rsidR="00943DC2" w:rsidRPr="00C43E2A" w:rsidRDefault="00943DC2" w:rsidP="00943DC2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Vyvážená zmes základných živín </w:t>
      </w:r>
    </w:p>
    <w:p w14:paraId="3B14BB88" w14:textId="77777777" w:rsidR="00943DC2" w:rsidRPr="00C43E2A" w:rsidRDefault="00943DC2" w:rsidP="00943DC2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Fyziologickejšia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ako </w:t>
      </w:r>
      <w:proofErr w:type="spellStart"/>
      <w:r w:rsidRPr="00C43E2A">
        <w:rPr>
          <w:rFonts w:ascii="Arial" w:hAnsi="Arial" w:cs="Arial"/>
          <w:sz w:val="20"/>
          <w:szCs w:val="20"/>
        </w:rPr>
        <w:t>parenterálna</w:t>
      </w:r>
      <w:proofErr w:type="spellEnd"/>
    </w:p>
    <w:p w14:paraId="256B241A" w14:textId="77777777" w:rsidR="00943DC2" w:rsidRPr="00C43E2A" w:rsidRDefault="00943DC2" w:rsidP="00943DC2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Je potrebný funkčný GIT</w:t>
      </w:r>
    </w:p>
    <w:p w14:paraId="6D076576" w14:textId="09E4A89C" w:rsidR="00943DC2" w:rsidRPr="00C43E2A" w:rsidRDefault="00943DC2" w:rsidP="005146B7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Spôsob umelej výživy</w:t>
      </w:r>
    </w:p>
    <w:p w14:paraId="3842EEE9" w14:textId="13B049AE" w:rsidR="001F737B" w:rsidRPr="00C43E2A" w:rsidRDefault="001F737B" w:rsidP="005146B7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PARENTERÁLNA VÝŽIVA </w:t>
      </w:r>
    </w:p>
    <w:p w14:paraId="5DD51276" w14:textId="1825D5E1" w:rsidR="005146B7" w:rsidRPr="00C43E2A" w:rsidRDefault="001F737B" w:rsidP="001F737B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podávanie výživového roztoku do </w:t>
      </w:r>
      <w:proofErr w:type="spellStart"/>
      <w:r w:rsidRPr="00C43E2A">
        <w:rPr>
          <w:rFonts w:ascii="Arial" w:hAnsi="Arial" w:cs="Arial"/>
          <w:sz w:val="20"/>
          <w:szCs w:val="20"/>
        </w:rPr>
        <w:t>venózneho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systému</w:t>
      </w:r>
    </w:p>
    <w:p w14:paraId="448C69CD" w14:textId="15829EFE" w:rsidR="001F737B" w:rsidRPr="00C43E2A" w:rsidRDefault="001F737B" w:rsidP="001F737B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pri liečbe a prevencii vzniku </w:t>
      </w:r>
      <w:proofErr w:type="spellStart"/>
      <w:r w:rsidRPr="00C43E2A">
        <w:rPr>
          <w:rFonts w:ascii="Arial" w:hAnsi="Arial" w:cs="Arial"/>
          <w:sz w:val="20"/>
          <w:szCs w:val="20"/>
        </w:rPr>
        <w:t>malnutrície</w:t>
      </w:r>
      <w:proofErr w:type="spellEnd"/>
    </w:p>
    <w:p w14:paraId="397E5F66" w14:textId="39895B80" w:rsidR="001F737B" w:rsidRPr="00C43E2A" w:rsidRDefault="001F737B" w:rsidP="001F737B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nahrádza vodu, ML, stopové prvky, vitamíny a zdroje energie</w:t>
      </w:r>
    </w:p>
    <w:p w14:paraId="31AC2E00" w14:textId="5A32487F" w:rsidR="001F737B" w:rsidRPr="00C43E2A" w:rsidRDefault="00B959CA" w:rsidP="001F737B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keď nemôže, nechce alebo nesmie jesť</w:t>
      </w:r>
    </w:p>
    <w:p w14:paraId="557E2804" w14:textId="3E44EDE7" w:rsidR="00B959CA" w:rsidRPr="00C43E2A" w:rsidRDefault="00B959CA" w:rsidP="001F737B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poznáme totálnu (úplná náhrada) alebo parciálnu (čiastočná náhrada)</w:t>
      </w:r>
    </w:p>
    <w:p w14:paraId="627E0876" w14:textId="6392E544" w:rsidR="00B959CA" w:rsidRPr="00C43E2A" w:rsidRDefault="00B959CA" w:rsidP="00B959C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C43E2A">
        <w:rPr>
          <w:rFonts w:ascii="Arial" w:hAnsi="Arial" w:cs="Arial"/>
          <w:sz w:val="20"/>
          <w:szCs w:val="20"/>
        </w:rPr>
        <w:t>multi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E2A">
        <w:rPr>
          <w:rFonts w:ascii="Arial" w:hAnsi="Arial" w:cs="Arial"/>
          <w:sz w:val="20"/>
          <w:szCs w:val="20"/>
        </w:rPr>
        <w:t>bottle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systém (viac infúznych fliaš), </w:t>
      </w:r>
      <w:proofErr w:type="spellStart"/>
      <w:r w:rsidRPr="00C43E2A">
        <w:rPr>
          <w:rFonts w:ascii="Arial" w:hAnsi="Arial" w:cs="Arial"/>
          <w:sz w:val="20"/>
          <w:szCs w:val="20"/>
        </w:rPr>
        <w:t>all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43E2A">
        <w:rPr>
          <w:rFonts w:ascii="Arial" w:hAnsi="Arial" w:cs="Arial"/>
          <w:sz w:val="20"/>
          <w:szCs w:val="20"/>
        </w:rPr>
        <w:t>one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systém (ústavne pripravované vaky) alebo </w:t>
      </w:r>
      <w:proofErr w:type="spellStart"/>
      <w:r w:rsidRPr="00C43E2A">
        <w:rPr>
          <w:rFonts w:ascii="Arial" w:hAnsi="Arial" w:cs="Arial"/>
          <w:sz w:val="20"/>
          <w:szCs w:val="20"/>
        </w:rPr>
        <w:t>multikompartmenové</w:t>
      </w:r>
      <w:proofErr w:type="spellEnd"/>
      <w:r w:rsidRPr="00C43E2A">
        <w:rPr>
          <w:rFonts w:ascii="Arial" w:hAnsi="Arial" w:cs="Arial"/>
          <w:sz w:val="20"/>
          <w:szCs w:val="20"/>
        </w:rPr>
        <w:t xml:space="preserve"> systémy</w:t>
      </w:r>
    </w:p>
    <w:p w14:paraId="096ED743" w14:textId="044EF8F6" w:rsidR="00B959CA" w:rsidRPr="00C43E2A" w:rsidRDefault="00B959CA" w:rsidP="00B959CA">
      <w:p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lastRenderedPageBreak/>
        <w:t>SIPPING:</w:t>
      </w:r>
    </w:p>
    <w:p w14:paraId="0CD58D18" w14:textId="7AE7077A" w:rsidR="00B959CA" w:rsidRPr="00C43E2A" w:rsidRDefault="00B959CA" w:rsidP="00B959C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Popíjanie</w:t>
      </w:r>
    </w:p>
    <w:p w14:paraId="77A6575B" w14:textId="28EFB402" w:rsidR="00B959CA" w:rsidRPr="00C43E2A" w:rsidRDefault="00B959CA" w:rsidP="00B959C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K dispozícii je niekoľko druhov a príchutí</w:t>
      </w:r>
    </w:p>
    <w:p w14:paraId="1FA3B468" w14:textId="5ADAFD2A" w:rsidR="00B959CA" w:rsidRPr="00C43E2A" w:rsidRDefault="00B959CA" w:rsidP="00B959CA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Pacient popíja malé dávky nápoja, ktorý obsahuje potrebné živiny</w:t>
      </w:r>
    </w:p>
    <w:p w14:paraId="0A3EC813" w14:textId="1B704358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NUTRIČNÁ ANAMNÉZA</w:t>
      </w:r>
    </w:p>
    <w:p w14:paraId="3B0FF592" w14:textId="0C5BA027" w:rsidR="000E618B" w:rsidRPr="00C43E2A" w:rsidRDefault="000E618B" w:rsidP="000E618B">
      <w:pPr>
        <w:pStyle w:val="Zoznamsodrkami"/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Nutričná anamnéza sa skladá z viacerých častí:</w:t>
      </w:r>
    </w:p>
    <w:p w14:paraId="6ACE2806" w14:textId="141E69AC" w:rsidR="000E618B" w:rsidRPr="00C43E2A" w:rsidRDefault="000E618B" w:rsidP="000E618B">
      <w:pPr>
        <w:pStyle w:val="Zoznamsodrkami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 VŠEOBECNÁ ANAMNÉZA – odhaľuje súvislosti stravovania a choroby v dlhšom časovom období pomocou výpovede chorého alebo jeho okolia. Poskytuje dôležité fakty o aktuálnej </w:t>
      </w:r>
      <w:proofErr w:type="spellStart"/>
      <w:r w:rsidRPr="00C43E2A">
        <w:rPr>
          <w:rFonts w:ascii="Arial" w:hAnsi="Arial" w:cs="Arial"/>
          <w:sz w:val="20"/>
          <w:szCs w:val="20"/>
        </w:rPr>
        <w:t>malnutrícii</w:t>
      </w:r>
      <w:proofErr w:type="spellEnd"/>
    </w:p>
    <w:p w14:paraId="437EA0F0" w14:textId="45D9337A" w:rsidR="000E618B" w:rsidRPr="00C43E2A" w:rsidRDefault="000E618B" w:rsidP="000E618B">
      <w:pPr>
        <w:pStyle w:val="Zoznamsodrkami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SYSTEMATICKÁ NUTRIČNÁ ANAMNÉZA – jedincovi sa kladú otázky s cieľom identifikovať rizikové faktory, ktoré môžu viesť k poruchám výživy. Otázky sa týkajú pravidelnosti stravovania, výberu jedál, nákupu a spracovania jedál, stravovacích zvyklostí, príjme potravy, zmien hmotnosti a zloženia tela, chorôb a ťažkostí a pod.</w:t>
      </w:r>
    </w:p>
    <w:p w14:paraId="51459698" w14:textId="01B25069" w:rsidR="000E618B" w:rsidRPr="00C43E2A" w:rsidRDefault="000E618B" w:rsidP="000E618B">
      <w:pPr>
        <w:pStyle w:val="Zoznamsodrkami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PODROBNÁ NUTRIČNÁ ANAMNÉZA – predstavuje 24-hodinový nutričný protokol, rozhovor o frekvencii príjmu potravy</w:t>
      </w:r>
      <w:r w:rsidR="00F8752D" w:rsidRPr="00C43E2A">
        <w:rPr>
          <w:rFonts w:ascii="Arial" w:hAnsi="Arial" w:cs="Arial"/>
          <w:sz w:val="20"/>
          <w:szCs w:val="20"/>
        </w:rPr>
        <w:t xml:space="preserve"> a výživový protokol</w:t>
      </w:r>
    </w:p>
    <w:p w14:paraId="5690CD9C" w14:textId="43CDF2E8" w:rsidR="00F8752D" w:rsidRPr="00C43E2A" w:rsidRDefault="00F8752D" w:rsidP="00F8752D">
      <w:pPr>
        <w:pStyle w:val="Zoznamsodrkami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24-hodinový nutričný protokol </w:t>
      </w:r>
      <w:r w:rsidR="005146B7" w:rsidRPr="00C43E2A">
        <w:rPr>
          <w:rFonts w:ascii="Arial" w:hAnsi="Arial" w:cs="Arial"/>
          <w:sz w:val="20"/>
          <w:szCs w:val="20"/>
        </w:rPr>
        <w:t>–</w:t>
      </w:r>
      <w:r w:rsidRPr="00C43E2A">
        <w:rPr>
          <w:rFonts w:ascii="Arial" w:hAnsi="Arial" w:cs="Arial"/>
          <w:sz w:val="20"/>
          <w:szCs w:val="20"/>
        </w:rPr>
        <w:t xml:space="preserve"> </w:t>
      </w:r>
      <w:r w:rsidR="005146B7" w:rsidRPr="00C43E2A">
        <w:rPr>
          <w:rFonts w:ascii="Arial" w:hAnsi="Arial" w:cs="Arial"/>
          <w:sz w:val="20"/>
          <w:szCs w:val="20"/>
        </w:rPr>
        <w:t>retrospektívny záznam jednodňovej spotreby potravín</w:t>
      </w:r>
    </w:p>
    <w:p w14:paraId="64C70C91" w14:textId="38A66AE4" w:rsidR="005146B7" w:rsidRPr="00C43E2A" w:rsidRDefault="005146B7" w:rsidP="00F8752D">
      <w:pPr>
        <w:pStyle w:val="Zoznamsodrkami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>Rozhovor o frekvencii príjmu potravy – jedinec uvádza, ako často konzumuje dané potraviny</w:t>
      </w:r>
    </w:p>
    <w:p w14:paraId="63A41572" w14:textId="299FDEFE" w:rsidR="005146B7" w:rsidRPr="00C43E2A" w:rsidRDefault="005146B7" w:rsidP="00F8752D">
      <w:pPr>
        <w:pStyle w:val="Zoznamsodrkami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43E2A">
        <w:rPr>
          <w:rFonts w:ascii="Arial" w:hAnsi="Arial" w:cs="Arial"/>
          <w:sz w:val="20"/>
          <w:szCs w:val="20"/>
        </w:rPr>
        <w:t xml:space="preserve">Výživový protokol – jedinec zapisuje všetko čo konzumuje, a to v priebehu 1, 3 alebo viacerých dní, pokiaľ možno tak aj s presnou hmotnosťou </w:t>
      </w:r>
    </w:p>
    <w:p w14:paraId="37653B79" w14:textId="740FB465" w:rsidR="00A72B3C" w:rsidRPr="00C43E2A" w:rsidRDefault="00A72B3C" w:rsidP="00A72B3C">
      <w:pPr>
        <w:pStyle w:val="Odsekzoznamu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43E2A">
        <w:rPr>
          <w:rFonts w:ascii="Arial" w:hAnsi="Arial" w:cs="Arial"/>
          <w:b/>
          <w:bCs/>
          <w:sz w:val="20"/>
          <w:szCs w:val="20"/>
          <w:u w:val="single"/>
        </w:rPr>
        <w:t>PRÍČINY VZNIKU CHORÔB, ÚČASŤ GENETICKÝCH FAKTOROV NA VZNIK CHOROBY</w:t>
      </w:r>
    </w:p>
    <w:p w14:paraId="7AD89252" w14:textId="7FFCAAAA" w:rsidR="00A72B3C" w:rsidRDefault="00C43E2A" w:rsidP="00C43E2A">
      <w:pPr>
        <w:pStyle w:val="Zoznamsodrkami"/>
      </w:pPr>
      <w:r>
        <w:t>Genetické znaky sa prenášajú z generácie na generáciu – dedičné znaky</w:t>
      </w:r>
    </w:p>
    <w:p w14:paraId="3D10ECF0" w14:textId="2497B4CC" w:rsidR="00C43E2A" w:rsidRDefault="00C43E2A" w:rsidP="00C43E2A">
      <w:pPr>
        <w:pStyle w:val="Zoznamsodrkami"/>
      </w:pPr>
      <w:r>
        <w:t xml:space="preserve">Všetky znaky organizmu sú riadené génmi </w:t>
      </w:r>
    </w:p>
    <w:p w14:paraId="6F1F19E2" w14:textId="0C41280C" w:rsidR="00C43E2A" w:rsidRDefault="00C43E2A" w:rsidP="00C43E2A">
      <w:pPr>
        <w:pStyle w:val="Zoznamsodrkami"/>
      </w:pPr>
      <w:r>
        <w:t>Gén je funkčná jednotka genetickej informácie, ktorá sa prejavuje vo fenotype</w:t>
      </w:r>
    </w:p>
    <w:p w14:paraId="27071969" w14:textId="0D0CEB61" w:rsidR="00C43E2A" w:rsidRDefault="00C43E2A" w:rsidP="00C43E2A">
      <w:pPr>
        <w:pStyle w:val="Zoznamsodrkami"/>
      </w:pPr>
      <w:r>
        <w:t>Gény obsahujú len návod ako sa má znak formovať, ale výsledná forma závisí aj od prostredia</w:t>
      </w:r>
    </w:p>
    <w:p w14:paraId="18488813" w14:textId="353C7B5A" w:rsidR="00C43E2A" w:rsidRDefault="00C43E2A" w:rsidP="00C43E2A">
      <w:pPr>
        <w:pStyle w:val="Zoznamsodrkami"/>
      </w:pPr>
      <w:r>
        <w:t>Medzi generáciami sa prenášajú tzv. dedičné ochorenia</w:t>
      </w:r>
    </w:p>
    <w:p w14:paraId="15186691" w14:textId="50ED5A49" w:rsidR="00C43E2A" w:rsidRDefault="00C43E2A" w:rsidP="00C43E2A">
      <w:pPr>
        <w:pStyle w:val="Zoznamsodrkami"/>
      </w:pPr>
      <w:proofErr w:type="spellStart"/>
      <w:r>
        <w:t>Fenotypové</w:t>
      </w:r>
      <w:proofErr w:type="spellEnd"/>
      <w:r>
        <w:t xml:space="preserve"> javy môžu byť determinované jedným alebo viacerými génmi (</w:t>
      </w:r>
      <w:proofErr w:type="spellStart"/>
      <w:r>
        <w:t>monogénová</w:t>
      </w:r>
      <w:proofErr w:type="spellEnd"/>
      <w:r>
        <w:t xml:space="preserve"> dedičnosť a </w:t>
      </w:r>
      <w:proofErr w:type="spellStart"/>
      <w:r>
        <w:t>polygénová</w:t>
      </w:r>
      <w:proofErr w:type="spellEnd"/>
      <w:r>
        <w:t xml:space="preserve"> dedičnosť)</w:t>
      </w:r>
    </w:p>
    <w:p w14:paraId="06471EB4" w14:textId="77777777" w:rsidR="00C43E2A" w:rsidRDefault="00C43E2A" w:rsidP="00C43E2A">
      <w:pPr>
        <w:pStyle w:val="Zoznamsodrkami"/>
      </w:pPr>
      <w:r>
        <w:t xml:space="preserve">Medzi genetické ochorenia radíme napr.: </w:t>
      </w:r>
    </w:p>
    <w:p w14:paraId="73115434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 xml:space="preserve">metabolický syndróm </w:t>
      </w:r>
    </w:p>
    <w:p w14:paraId="7C1A21C9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>aterosklerózu</w:t>
      </w:r>
    </w:p>
    <w:p w14:paraId="66EA17E6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 xml:space="preserve">zhubné nádory </w:t>
      </w:r>
    </w:p>
    <w:p w14:paraId="2EC5CF70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>ICHS</w:t>
      </w:r>
    </w:p>
    <w:p w14:paraId="61999EE7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>endokrinné ochorenia</w:t>
      </w:r>
    </w:p>
    <w:p w14:paraId="6AA8105B" w14:textId="77777777" w:rsidR="00C43E2A" w:rsidRDefault="00C43E2A" w:rsidP="00C43E2A">
      <w:pPr>
        <w:pStyle w:val="Zoznamsodrkami"/>
        <w:numPr>
          <w:ilvl w:val="0"/>
          <w:numId w:val="3"/>
        </w:numPr>
      </w:pPr>
      <w:r>
        <w:t xml:space="preserve">hemofíliu </w:t>
      </w:r>
    </w:p>
    <w:p w14:paraId="0FD81D1B" w14:textId="77777777" w:rsidR="00C43E2A" w:rsidRDefault="00C43E2A" w:rsidP="00C43E2A">
      <w:pPr>
        <w:pStyle w:val="Zoznamsodrkami"/>
        <w:numPr>
          <w:ilvl w:val="0"/>
          <w:numId w:val="3"/>
        </w:numPr>
      </w:pPr>
      <w:proofErr w:type="spellStart"/>
      <w:r>
        <w:t>Downov</w:t>
      </w:r>
      <w:proofErr w:type="spellEnd"/>
      <w:r>
        <w:t xml:space="preserve"> syndróm </w:t>
      </w:r>
    </w:p>
    <w:p w14:paraId="694327AA" w14:textId="28BDAE65" w:rsidR="00C43E2A" w:rsidRDefault="00C43E2A" w:rsidP="00C43E2A">
      <w:pPr>
        <w:pStyle w:val="Zoznamsodrkami"/>
        <w:numPr>
          <w:ilvl w:val="0"/>
          <w:numId w:val="3"/>
        </w:numPr>
      </w:pPr>
      <w:r>
        <w:t>duševné ochorenia a iné</w:t>
      </w:r>
    </w:p>
    <w:p w14:paraId="5A74C2BB" w14:textId="400682EE" w:rsidR="00C43E2A" w:rsidRDefault="00C43E2A" w:rsidP="00C43E2A">
      <w:pPr>
        <w:pStyle w:val="Zoznamsodrkami"/>
      </w:pPr>
      <w:r>
        <w:t xml:space="preserve">Môže dôjsť aj k poškodeniu alebo chybnému rozdeleniu chromozómov počas </w:t>
      </w:r>
      <w:proofErr w:type="spellStart"/>
      <w:r>
        <w:t>meiózy</w:t>
      </w:r>
      <w:proofErr w:type="spellEnd"/>
      <w:r>
        <w:t xml:space="preserve"> gamét alebo počas prvých delení oplodneného vajíčka</w:t>
      </w:r>
    </w:p>
    <w:p w14:paraId="3ED3F3C0" w14:textId="4F6607D5" w:rsidR="00C43E2A" w:rsidRPr="00C43E2A" w:rsidRDefault="00C43E2A" w:rsidP="00C43E2A">
      <w:pPr>
        <w:pStyle w:val="Zoznamsodrkami"/>
      </w:pPr>
      <w:r>
        <w:t>Náhle môžu nastať aj mutácie</w:t>
      </w:r>
    </w:p>
    <w:sectPr w:rsidR="00C43E2A" w:rsidRPr="00C43E2A" w:rsidSect="00A7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CE487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547E7"/>
    <w:multiLevelType w:val="hybridMultilevel"/>
    <w:tmpl w:val="AAAAC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E2197"/>
    <w:multiLevelType w:val="hybridMultilevel"/>
    <w:tmpl w:val="8B24497C"/>
    <w:lvl w:ilvl="0" w:tplc="9B9E9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31A5"/>
    <w:multiLevelType w:val="hybridMultilevel"/>
    <w:tmpl w:val="69EA99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F0930"/>
    <w:multiLevelType w:val="hybridMultilevel"/>
    <w:tmpl w:val="6972A3E2"/>
    <w:lvl w:ilvl="0" w:tplc="EB2206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08130">
    <w:abstractNumId w:val="1"/>
  </w:num>
  <w:num w:numId="2" w16cid:durableId="1282565165">
    <w:abstractNumId w:val="0"/>
  </w:num>
  <w:num w:numId="3" w16cid:durableId="2072077958">
    <w:abstractNumId w:val="4"/>
  </w:num>
  <w:num w:numId="4" w16cid:durableId="914322288">
    <w:abstractNumId w:val="2"/>
  </w:num>
  <w:num w:numId="5" w16cid:durableId="58866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C"/>
    <w:rsid w:val="00001818"/>
    <w:rsid w:val="00065D45"/>
    <w:rsid w:val="000E618B"/>
    <w:rsid w:val="001F737B"/>
    <w:rsid w:val="00224007"/>
    <w:rsid w:val="00307C78"/>
    <w:rsid w:val="003E710E"/>
    <w:rsid w:val="003F7441"/>
    <w:rsid w:val="00467E28"/>
    <w:rsid w:val="00484DD7"/>
    <w:rsid w:val="004C14E9"/>
    <w:rsid w:val="005146B7"/>
    <w:rsid w:val="009402BE"/>
    <w:rsid w:val="00943DC2"/>
    <w:rsid w:val="00A00AB1"/>
    <w:rsid w:val="00A72B3C"/>
    <w:rsid w:val="00B0156B"/>
    <w:rsid w:val="00B079B3"/>
    <w:rsid w:val="00B959CA"/>
    <w:rsid w:val="00BD736F"/>
    <w:rsid w:val="00C42A7E"/>
    <w:rsid w:val="00C43E2A"/>
    <w:rsid w:val="00CF1447"/>
    <w:rsid w:val="00ED0239"/>
    <w:rsid w:val="00F351B4"/>
    <w:rsid w:val="00F8752D"/>
    <w:rsid w:val="00FC15BE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3EE8"/>
  <w15:chartTrackingRefBased/>
  <w15:docId w15:val="{E0FD889F-7D2E-4130-997A-839E632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2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2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2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2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2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2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2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2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2B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2B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2B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2B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2B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2B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2B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2B3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2B3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2B3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2B3C"/>
    <w:rPr>
      <w:b/>
      <w:bCs/>
      <w:smallCaps/>
      <w:color w:val="0F4761" w:themeColor="accent1" w:themeShade="BF"/>
      <w:spacing w:val="5"/>
    </w:rPr>
  </w:style>
  <w:style w:type="paragraph" w:styleId="Zoznamsodrkami">
    <w:name w:val="List Bullet"/>
    <w:basedOn w:val="Normlny"/>
    <w:uiPriority w:val="99"/>
    <w:unhideWhenUsed/>
    <w:rsid w:val="00A72B3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Pásler</dc:creator>
  <cp:keywords/>
  <dc:description/>
  <cp:lastModifiedBy>Jaroslav Pásler</cp:lastModifiedBy>
  <cp:revision>9</cp:revision>
  <dcterms:created xsi:type="dcterms:W3CDTF">2024-01-13T10:34:00Z</dcterms:created>
  <dcterms:modified xsi:type="dcterms:W3CDTF">2024-01-14T10:08:00Z</dcterms:modified>
</cp:coreProperties>
</file>