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623D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1. Tvorba, sekrécia a uvoľňovanie mlieka. Veľkosť cisterien mliečnej žľazy</w:t>
      </w:r>
    </w:p>
    <w:p w14:paraId="3C3A9A9F" w14:textId="77777777" w:rsidR="00F52052" w:rsidRPr="00F52052" w:rsidRDefault="00F52052" w:rsidP="00F52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Tvorba mlieka (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laktogenéza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):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prebieha v alveolách mliečnej žľazy – bunky produkujú zložky mlieka (bielkoviny, tuky, laktózu) z krvi.</w:t>
      </w:r>
    </w:p>
    <w:p w14:paraId="2F4AA526" w14:textId="77777777" w:rsidR="00F52052" w:rsidRPr="00F52052" w:rsidRDefault="00F52052" w:rsidP="00F52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Sekrécia: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prebieha v epitelových bunkách alveol, kde sa mlieko hromadí.</w:t>
      </w:r>
    </w:p>
    <w:p w14:paraId="5DAE5F0C" w14:textId="77777777" w:rsidR="00F52052" w:rsidRPr="00F52052" w:rsidRDefault="00F52052" w:rsidP="00F52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Uvoľňovanie mlieka (let-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down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reflex):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hormón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oxytocín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spôsobí stiahnutie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mioepiteliálnych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buniek, mlieko sa vytlačí do cisterien a vývodov.</w:t>
      </w:r>
    </w:p>
    <w:p w14:paraId="05812AB3" w14:textId="77777777" w:rsidR="00F52052" w:rsidRPr="00F52052" w:rsidRDefault="00F52052" w:rsidP="00F52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Cisterny: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zásobníky pod alveolami. Ich veľkosť (napr. u kravy) určuje schopnosť zadržať mlieko medzi dojeniami. Väčšie cisterny → menej časté dojenie.</w:t>
      </w:r>
    </w:p>
    <w:p w14:paraId="474FD89D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33EA2DF2">
          <v:rect id="_x0000_i1075" alt="" style="width:453.6pt;height:.05pt;mso-width-percent:0;mso-height-percent:0;mso-width-percent:0;mso-height-percent:0" o:hralign="center" o:hrstd="t" o:hrnoshade="t" o:hr="t" fillcolor="black" stroked="f"/>
        </w:pict>
      </w:r>
    </w:p>
    <w:p w14:paraId="5D35D2BB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2. Zloženie mlieka kravy a ovce</w:t>
      </w:r>
    </w:p>
    <w:p w14:paraId="74E225A6" w14:textId="77777777" w:rsidR="00F52052" w:rsidRPr="00F52052" w:rsidRDefault="00F52052" w:rsidP="00F52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Kravské mlieko:</w:t>
      </w:r>
    </w:p>
    <w:p w14:paraId="22CB49B7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Voda: cca 87%</w:t>
      </w:r>
    </w:p>
    <w:p w14:paraId="6BD7C76C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Tuk: 3,5–4,5 %</w:t>
      </w:r>
    </w:p>
    <w:p w14:paraId="500A612F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Bielkoviny: 3,2–3,5 %</w:t>
      </w:r>
    </w:p>
    <w:p w14:paraId="393F37F1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Laktóza: 4,8–5 %</w:t>
      </w:r>
    </w:p>
    <w:p w14:paraId="4951F9A8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Minerály: 0,7 %</w:t>
      </w:r>
    </w:p>
    <w:p w14:paraId="68E38B74" w14:textId="77777777" w:rsidR="00F52052" w:rsidRPr="00F52052" w:rsidRDefault="00F52052" w:rsidP="00F52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Ovčie mlieko:</w:t>
      </w:r>
    </w:p>
    <w:p w14:paraId="7C69D0C8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Voda: cca 80%</w:t>
      </w:r>
    </w:p>
    <w:p w14:paraId="027B7B3A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Tuk: 6–7 %</w:t>
      </w:r>
    </w:p>
    <w:p w14:paraId="56330934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Bielkoviny: 5–6 %</w:t>
      </w:r>
    </w:p>
    <w:p w14:paraId="7EF50561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Laktóza: 4,5–5 %</w:t>
      </w:r>
    </w:p>
    <w:p w14:paraId="18DC43E4" w14:textId="77777777" w:rsidR="00F52052" w:rsidRPr="00F52052" w:rsidRDefault="00F52052" w:rsidP="00F520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Minerály: 0,9–1 %</w:t>
      </w:r>
    </w:p>
    <w:p w14:paraId="552539A6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4BF9C0E">
          <v:rect id="_x0000_i1074" alt="" style="width:453.6pt;height:.05pt;mso-width-percent:0;mso-height-percent:0;mso-width-percent:0;mso-height-percent:0" o:hralign="center" o:hrstd="t" o:hrnoshade="t" o:hr="t" fillcolor="black" stroked="f"/>
        </w:pict>
      </w:r>
    </w:p>
    <w:p w14:paraId="10217B83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3. Laktácia – popis, ukazovatele, delenie z plemenárskeho hľadiska</w:t>
      </w:r>
    </w:p>
    <w:p w14:paraId="6F8BFAC6" w14:textId="77777777" w:rsidR="00F52052" w:rsidRPr="00F52052" w:rsidRDefault="00F52052" w:rsidP="00F52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Laktácia: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obdobie produkcie mlieka po pôrode, trvá obvykle 305 dní.</w:t>
      </w:r>
    </w:p>
    <w:p w14:paraId="682061E2" w14:textId="77777777" w:rsidR="00F52052" w:rsidRPr="00F52052" w:rsidRDefault="00F52052" w:rsidP="00F52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Ukazovatele:</w:t>
      </w:r>
    </w:p>
    <w:p w14:paraId="3D5800C8" w14:textId="77777777" w:rsidR="00F52052" w:rsidRPr="00F52052" w:rsidRDefault="00F52052" w:rsidP="00F520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Denná a celková produkcia mlieka</w:t>
      </w:r>
    </w:p>
    <w:p w14:paraId="7422BEC9" w14:textId="77777777" w:rsidR="00F52052" w:rsidRPr="00F52052" w:rsidRDefault="00F52052" w:rsidP="00F520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Obsah tuku, bielkovín, laktózy</w:t>
      </w:r>
    </w:p>
    <w:p w14:paraId="73FE25D2" w14:textId="77777777" w:rsidR="00F52052" w:rsidRPr="00F52052" w:rsidRDefault="00F52052" w:rsidP="00F520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Dĺžka laktácie, priebeh laktačnej krivky</w:t>
      </w:r>
    </w:p>
    <w:p w14:paraId="77FDCC6B" w14:textId="77777777" w:rsidR="00F52052" w:rsidRPr="00F52052" w:rsidRDefault="00F52052" w:rsidP="00F52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Delenie:</w:t>
      </w:r>
    </w:p>
    <w:p w14:paraId="5E980AB2" w14:textId="77777777" w:rsidR="00F52052" w:rsidRPr="00F52052" w:rsidRDefault="00F52052" w:rsidP="00F520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09DF492D" w14:textId="77777777" w:rsidR="00F52052" w:rsidRPr="00F52052" w:rsidRDefault="00F52052" w:rsidP="00F52052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laktácia (prvôstka), 2. a ďalšie laktácie – podľa veku a počtu otelení</w:t>
      </w:r>
    </w:p>
    <w:p w14:paraId="5606F626" w14:textId="77777777" w:rsidR="00F52052" w:rsidRPr="00F52052" w:rsidRDefault="00F52052" w:rsidP="00F520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Krátka, normálna, dlhá laktácia</w:t>
      </w:r>
    </w:p>
    <w:p w14:paraId="641DEF7C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7EF14DE">
          <v:rect id="_x0000_i1073" alt="" style="width:453.6pt;height:.05pt;mso-width-percent:0;mso-height-percent:0;mso-width-percent:0;mso-height-percent:0" o:hralign="center" o:hrstd="t" o:hrnoshade="t" o:hr="t" fillcolor="black" stroked="f"/>
        </w:pict>
      </w:r>
    </w:p>
    <w:p w14:paraId="6B796686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4. Laktačné krivky kráv a oviec</w:t>
      </w:r>
    </w:p>
    <w:p w14:paraId="2B5F13E6" w14:textId="77777777" w:rsidR="00F52052" w:rsidRPr="00F52052" w:rsidRDefault="00F52052" w:rsidP="00F52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Krivka:</w:t>
      </w:r>
    </w:p>
    <w:p w14:paraId="798B23B6" w14:textId="77777777" w:rsidR="00F52052" w:rsidRPr="00F52052" w:rsidRDefault="00F52052" w:rsidP="00F520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Najvyššia produkcia cca 4–6 týždňov po otelení</w:t>
      </w:r>
    </w:p>
    <w:p w14:paraId="69E5F00E" w14:textId="77777777" w:rsidR="00F52052" w:rsidRPr="00F52052" w:rsidRDefault="00F52052" w:rsidP="00F520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Potom klesá (cca 5 % mesačne)</w:t>
      </w:r>
    </w:p>
    <w:p w14:paraId="35373B5A" w14:textId="77777777" w:rsidR="00F52052" w:rsidRPr="00F52052" w:rsidRDefault="00F52052" w:rsidP="00F52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Kráva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výraznejší pokles, dlhšia laktácia</w:t>
      </w:r>
    </w:p>
    <w:p w14:paraId="22ECC59D" w14:textId="77777777" w:rsidR="00F52052" w:rsidRPr="00F52052" w:rsidRDefault="00F52052" w:rsidP="00F52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Ovca: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kratšia laktácia (150–180 dní), nižší vrchol produkcie</w:t>
      </w:r>
    </w:p>
    <w:p w14:paraId="7065CA4F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lastRenderedPageBreak/>
        <w:pict w14:anchorId="63DAB880">
          <v:rect id="_x0000_i1072" alt="" style="width:453.6pt;height:.05pt;mso-width-percent:0;mso-height-percent:0;mso-width-percent:0;mso-height-percent:0" o:hralign="center" o:hrstd="t" o:hrnoshade="t" o:hr="t" fillcolor="black" stroked="f"/>
        </w:pict>
      </w:r>
    </w:p>
    <w:p w14:paraId="0C0F3456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5. Vplyvy ovplyvňujúce mliekovú úžitkovosť</w:t>
      </w:r>
    </w:p>
    <w:p w14:paraId="3E576F7B" w14:textId="77777777" w:rsidR="00F52052" w:rsidRPr="00F52052" w:rsidRDefault="00F52052" w:rsidP="00F52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Genetické: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plemeno, rodinná línia</w:t>
      </w:r>
    </w:p>
    <w:p w14:paraId="3B5C89EA" w14:textId="77777777" w:rsidR="00F52052" w:rsidRPr="00F52052" w:rsidRDefault="00F52052" w:rsidP="00F52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Výživa: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energetická hodnota krmiva, kvalita bielkovín</w:t>
      </w:r>
    </w:p>
    <w:p w14:paraId="6823B3BE" w14:textId="77777777" w:rsidR="00F52052" w:rsidRPr="00F52052" w:rsidRDefault="00F52052" w:rsidP="00F52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Manažment: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frekvencia dojenia, hygiena, stres</w:t>
      </w:r>
    </w:p>
    <w:p w14:paraId="3CB362C8" w14:textId="77777777" w:rsidR="00F52052" w:rsidRPr="00F52052" w:rsidRDefault="00F52052" w:rsidP="00F52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Zdravotný stav: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mastitída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metabolické poruchy</w:t>
      </w:r>
    </w:p>
    <w:p w14:paraId="48E15591" w14:textId="77777777" w:rsidR="00F52052" w:rsidRPr="00F52052" w:rsidRDefault="00F52052" w:rsidP="00F52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Vek a poradí laktácie: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prvôstky produkujú menej</w:t>
      </w:r>
    </w:p>
    <w:p w14:paraId="079C7D63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A71CDB8">
          <v:rect id="_x0000_i1071" alt="" style="width:453.6pt;height:.05pt;mso-width-percent:0;mso-height-percent:0;mso-width-percent:0;mso-height-percent:0" o:hralign="center" o:hrstd="t" o:hrnoshade="t" o:hr="t" fillcolor="black" stroked="f"/>
        </w:pict>
      </w:r>
    </w:p>
    <w:p w14:paraId="1982ED0C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6. Mäso – definície, tukové tkanivá</w:t>
      </w:r>
    </w:p>
    <w:p w14:paraId="4ECCB409" w14:textId="77777777" w:rsidR="00F52052" w:rsidRPr="00F52052" w:rsidRDefault="00F52052" w:rsidP="00F520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Mäso v širšom zmysle: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všetky požívateľné časti jatočných zvierat (svalovina, tuk, spojivo, kosti).</w:t>
      </w:r>
    </w:p>
    <w:p w14:paraId="1E238C79" w14:textId="77777777" w:rsidR="00F52052" w:rsidRPr="00F52052" w:rsidRDefault="00F52052" w:rsidP="00F520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Mäso v užšom zmysle: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len svalovina s menším podielom tuku.</w:t>
      </w:r>
    </w:p>
    <w:p w14:paraId="54D0B135" w14:textId="77777777" w:rsidR="00F52052" w:rsidRPr="00F52052" w:rsidRDefault="00F52052" w:rsidP="00F520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Tukové tkanivá:</w:t>
      </w:r>
    </w:p>
    <w:p w14:paraId="652B2162" w14:textId="77777777" w:rsidR="00F52052" w:rsidRPr="00F52052" w:rsidRDefault="00F52052" w:rsidP="00F520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Podkožný tuk</w:t>
      </w:r>
    </w:p>
    <w:p w14:paraId="42AC925B" w14:textId="77777777" w:rsidR="00F52052" w:rsidRPr="00F52052" w:rsidRDefault="00F52052" w:rsidP="00F520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Medzisvalový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tuk (mramorovanie)</w:t>
      </w:r>
    </w:p>
    <w:p w14:paraId="71777A28" w14:textId="77777777" w:rsidR="00F52052" w:rsidRPr="00F52052" w:rsidRDefault="00F52052" w:rsidP="00F520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Vnútrosvalový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tuk</w:t>
      </w:r>
    </w:p>
    <w:p w14:paraId="0F964D37" w14:textId="77777777" w:rsidR="00F52052" w:rsidRPr="00F52052" w:rsidRDefault="00F52052" w:rsidP="00F520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Periorgánový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(okolo orgánov)</w:t>
      </w:r>
    </w:p>
    <w:p w14:paraId="141CF40D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4C508EC8">
          <v:rect id="_x0000_i1070" alt="" style="width:453.6pt;height:.05pt;mso-width-percent:0;mso-height-percent:0;mso-width-percent:0;mso-height-percent:0" o:hralign="center" o:hrstd="t" o:hrnoshade="t" o:hr="t" fillcolor="black" stroked="f"/>
        </w:pict>
      </w:r>
    </w:p>
    <w:p w14:paraId="35CB4B9F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7.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Výkrmovosť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 – definícia, ukazovatele</w:t>
      </w:r>
    </w:p>
    <w:p w14:paraId="5320F5BE" w14:textId="77777777" w:rsidR="00F52052" w:rsidRPr="00F52052" w:rsidRDefault="00F52052" w:rsidP="00F52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Výkrmovosť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schopnosť zvieraťa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priberat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' na váhe a vytvárať kvalitné mäso pri optimálnej výžive.</w:t>
      </w:r>
    </w:p>
    <w:p w14:paraId="328051D7" w14:textId="77777777" w:rsidR="00F52052" w:rsidRPr="00F52052" w:rsidRDefault="00F52052" w:rsidP="00F52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Ukazovatele:</w:t>
      </w:r>
    </w:p>
    <w:p w14:paraId="7FD07A72" w14:textId="77777777" w:rsidR="00F52052" w:rsidRPr="00F52052" w:rsidRDefault="00F52052" w:rsidP="00F520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Priemerný denný prírastok</w:t>
      </w:r>
    </w:p>
    <w:p w14:paraId="7BF66358" w14:textId="77777777" w:rsidR="00F52052" w:rsidRPr="00F52052" w:rsidRDefault="00F52052" w:rsidP="00F520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Spotreba krmiva na kg prírastku</w:t>
      </w:r>
    </w:p>
    <w:p w14:paraId="364E1171" w14:textId="77777777" w:rsidR="00F52052" w:rsidRPr="00F52052" w:rsidRDefault="00F52052" w:rsidP="00F520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Doba výkrmu</w:t>
      </w:r>
    </w:p>
    <w:p w14:paraId="6BFFFA3C" w14:textId="77777777" w:rsidR="00F52052" w:rsidRPr="00F52052" w:rsidRDefault="00F52052" w:rsidP="00F520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Konverzia krmiva</w:t>
      </w:r>
    </w:p>
    <w:p w14:paraId="562FB5FF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1ADC2877">
          <v:rect id="_x0000_i1069" alt="" style="width:453.6pt;height:.05pt;mso-width-percent:0;mso-height-percent:0;mso-width-percent:0;mso-height-percent:0" o:hralign="center" o:hrstd="t" o:hrnoshade="t" o:hr="t" fillcolor="black" stroked="f"/>
        </w:pict>
      </w:r>
    </w:p>
    <w:p w14:paraId="7F65EE8B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8. Jatočná hodnota, výťažnosť, opracované telo</w:t>
      </w:r>
    </w:p>
    <w:p w14:paraId="047D54D1" w14:textId="77777777" w:rsidR="00F52052" w:rsidRPr="00F52052" w:rsidRDefault="00F52052" w:rsidP="00F520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Jatočná hodnota: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kvalita a množstvo mäsa získané zo zvieraťa</w:t>
      </w:r>
    </w:p>
    <w:p w14:paraId="572B953D" w14:textId="77777777" w:rsidR="00F52052" w:rsidRPr="00F52052" w:rsidRDefault="00F52052" w:rsidP="00F520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Jatočná výťažnosť: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(hmotnosť jatočného tela / živá hmotnosť) × 100</w:t>
      </w:r>
    </w:p>
    <w:p w14:paraId="3E0931A8" w14:textId="77777777" w:rsidR="00F52052" w:rsidRPr="00F52052" w:rsidRDefault="00F52052" w:rsidP="00F520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Jatočne opracované telo: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telo zbavené kože, hlavy, vnútorností, nôh – pripravené na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rozporcovanie</w:t>
      </w:r>
      <w:proofErr w:type="spellEnd"/>
    </w:p>
    <w:p w14:paraId="01C2D479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35F83D2C">
          <v:rect id="_x0000_i1068" alt="" style="width:453.6pt;height:.05pt;mso-width-percent:0;mso-height-percent:0;mso-width-percent:0;mso-height-percent:0" o:hralign="center" o:hrstd="t" o:hrnoshade="t" o:hr="t" fillcolor="black" stroked="f"/>
        </w:pict>
      </w:r>
    </w:p>
    <w:p w14:paraId="2A5DE2A7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9. Využiteľné časti a odpad pri spracovaní</w:t>
      </w:r>
    </w:p>
    <w:p w14:paraId="6ECCD917" w14:textId="77777777" w:rsidR="00F52052" w:rsidRPr="00F52052" w:rsidRDefault="00F52052" w:rsidP="00F520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Využiteľné časti: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svalovina, tuk, niektoré orgány (jazyk, srdce, pečeň)</w:t>
      </w:r>
    </w:p>
    <w:p w14:paraId="43B12F95" w14:textId="77777777" w:rsidR="00F52052" w:rsidRPr="00F52052" w:rsidRDefault="00F52052" w:rsidP="00F520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lastRenderedPageBreak/>
        <w:t>Odpad: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kosti, vnútornosti, koža, hlava, nohy – môžu sa použiť v spracovateľskom priemysle (múčky, želatína)</w:t>
      </w:r>
    </w:p>
    <w:p w14:paraId="7F7B3414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0E913C7">
          <v:rect id="_x0000_i1067" alt="" style="width:453.6pt;height:.05pt;mso-width-percent:0;mso-height-percent:0;mso-width-percent:0;mso-height-percent:0" o:hralign="center" o:hrstd="t" o:hrnoshade="t" o:hr="t" fillcolor="black" stroked="f"/>
        </w:pict>
      </w:r>
    </w:p>
    <w:p w14:paraId="3489D203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10. Ukazovatele kvality mäsa a tuku</w:t>
      </w:r>
    </w:p>
    <w:p w14:paraId="264A8267" w14:textId="77777777" w:rsidR="00F52052" w:rsidRPr="00F52052" w:rsidRDefault="00F52052" w:rsidP="00F520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Mäso:</w:t>
      </w:r>
    </w:p>
    <w:p w14:paraId="13795D92" w14:textId="77777777" w:rsidR="00F52052" w:rsidRPr="00F52052" w:rsidRDefault="00F52052" w:rsidP="00F520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Farba, štruktúra, šťavnatosť, mramorovanie, pH (normálne cca 5,5)</w:t>
      </w:r>
    </w:p>
    <w:p w14:paraId="32076DB3" w14:textId="77777777" w:rsidR="00F52052" w:rsidRPr="00F52052" w:rsidRDefault="00F52052" w:rsidP="00F520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Tuk:</w:t>
      </w:r>
    </w:p>
    <w:p w14:paraId="620846B0" w14:textId="77777777" w:rsidR="00F52052" w:rsidRPr="00F52052" w:rsidRDefault="00F52052" w:rsidP="00F520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Farba (svetlá žltá – preferovaná)</w:t>
      </w:r>
    </w:p>
    <w:p w14:paraId="728CC5E5" w14:textId="77777777" w:rsidR="00F52052" w:rsidRPr="00F52052" w:rsidRDefault="00F52052" w:rsidP="00F520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Konzistencia (pevný/mazľavý)</w:t>
      </w:r>
    </w:p>
    <w:p w14:paraId="1D90DAFA" w14:textId="77777777" w:rsidR="00F52052" w:rsidRPr="00F52052" w:rsidRDefault="00F52052" w:rsidP="00F520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Distribúcia (rovnomerná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mramorovanosť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223B5543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11. Jatočne opracované telo ošípaných a oviec, kvalitatívne odchýlky mäsa</w:t>
      </w:r>
    </w:p>
    <w:p w14:paraId="5942A568" w14:textId="77777777" w:rsidR="00F52052" w:rsidRPr="00F52052" w:rsidRDefault="00F52052" w:rsidP="00F520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Ošípané: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telo bez krvi, štetín, vnútorností, pohlavných orgánov, papule, pľúc a niektorých častí chrbtice. Často sa ponecháva koža.</w:t>
      </w:r>
    </w:p>
    <w:p w14:paraId="6CD07E37" w14:textId="77777777" w:rsidR="00F52052" w:rsidRPr="00F52052" w:rsidRDefault="00F52052" w:rsidP="00F520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Ovce: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bez kože, hlavy, pohlavných orgánov, kopýt, vnútorností.</w:t>
      </w:r>
    </w:p>
    <w:p w14:paraId="1586F25A" w14:textId="77777777" w:rsidR="00F52052" w:rsidRPr="00F52052" w:rsidRDefault="00F52052" w:rsidP="00F520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Odchýlky v mäse:</w:t>
      </w:r>
    </w:p>
    <w:p w14:paraId="750C2F99" w14:textId="77777777" w:rsidR="00F52052" w:rsidRPr="00F52052" w:rsidRDefault="00F52052" w:rsidP="00F520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Ošípané: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PSE (bledé, mäkké, vodnaté), DFD (tmavé, tvrdé, suché)</w:t>
      </w:r>
    </w:p>
    <w:p w14:paraId="6F8AF6AB" w14:textId="77777777" w:rsidR="00F52052" w:rsidRPr="00F52052" w:rsidRDefault="00F52052" w:rsidP="00F520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Hovädzí dobytok: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DFD mäso v dôsledku stresu (hlavne u býkov)</w:t>
      </w:r>
    </w:p>
    <w:p w14:paraId="4125E227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D6C80B4">
          <v:rect id="_x0000_i1066" alt="" style="width:453.6pt;height:.05pt;mso-width-percent:0;mso-height-percent:0;mso-width-percent:0;mso-height-percent:0" o:hralign="center" o:hrstd="t" o:hrnoshade="t" o:hr="t" fillcolor="black" stroked="f"/>
        </w:pict>
      </w:r>
    </w:p>
    <w:p w14:paraId="6561B886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12. Histologická stavba ovčích vlasov</w:t>
      </w:r>
    </w:p>
    <w:p w14:paraId="70F0DC05" w14:textId="77777777" w:rsidR="00F52052" w:rsidRPr="00F52052" w:rsidRDefault="00F52052" w:rsidP="00F520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Základné vrstvy:</w:t>
      </w:r>
    </w:p>
    <w:p w14:paraId="6335A8DF" w14:textId="77777777" w:rsidR="00F52052" w:rsidRPr="00F52052" w:rsidRDefault="00F52052" w:rsidP="00F5205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Kôra (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kortex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):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hlavná hmota vlasu, určuje pevnosť a pružnosť</w:t>
      </w:r>
    </w:p>
    <w:p w14:paraId="1C9C52FF" w14:textId="77777777" w:rsidR="00F52052" w:rsidRPr="00F52052" w:rsidRDefault="00F52052" w:rsidP="00F5205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Dreň (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medulla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):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nie vždy prítomná, u kvalitnej vlny chýba</w:t>
      </w:r>
    </w:p>
    <w:p w14:paraId="3428CE43" w14:textId="77777777" w:rsidR="00F52052" w:rsidRPr="00F52052" w:rsidRDefault="00F52052" w:rsidP="00F5205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Pokožka (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kutikula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):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šupinatá vrstva na povrchu – ovplyvňuje lesk a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omak</w:t>
      </w:r>
      <w:proofErr w:type="spellEnd"/>
    </w:p>
    <w:p w14:paraId="1C7DC113" w14:textId="77777777" w:rsidR="00F52052" w:rsidRPr="00F52052" w:rsidRDefault="00F52052" w:rsidP="00F520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Vlasy vyrastajú z vlasového folikulu v koži</w:t>
      </w:r>
    </w:p>
    <w:p w14:paraId="1F64BC7D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6EBC719F">
          <v:rect id="_x0000_i1065" alt="" style="width:453.6pt;height:.05pt;mso-width-percent:0;mso-height-percent:0;mso-width-percent:0;mso-height-percent:0" o:hralign="center" o:hrstd="t" o:hrnoshade="t" o:hr="t" fillcolor="black" stroked="f"/>
        </w:pict>
      </w:r>
    </w:p>
    <w:p w14:paraId="769FBEEE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13. Typy vlasov, vlastnosti vlny, druhy vĺn, výťažnosť,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runo</w:t>
      </w:r>
      <w:proofErr w:type="spellEnd"/>
    </w:p>
    <w:p w14:paraId="696CA127" w14:textId="77777777" w:rsidR="00F52052" w:rsidRPr="00F52052" w:rsidRDefault="00F52052" w:rsidP="00F520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Typy vlasov:</w:t>
      </w:r>
    </w:p>
    <w:p w14:paraId="076F3634" w14:textId="77777777" w:rsidR="00F52052" w:rsidRPr="00F52052" w:rsidRDefault="00F52052" w:rsidP="00F5205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Krylacie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prechodné, podsada (jemná)</w:t>
      </w:r>
    </w:p>
    <w:p w14:paraId="507F24FC" w14:textId="77777777" w:rsidR="00F52052" w:rsidRPr="00F52052" w:rsidRDefault="00F52052" w:rsidP="00F520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Fyzikálno-technologické vlastnosti:</w:t>
      </w:r>
    </w:p>
    <w:p w14:paraId="38BAA4F3" w14:textId="77777777" w:rsidR="00F52052" w:rsidRPr="00F52052" w:rsidRDefault="00F52052" w:rsidP="00F5205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Jemnosť, dĺžka, pružnosť, kučeravosť, pevnosť, lesk</w:t>
      </w:r>
    </w:p>
    <w:p w14:paraId="6B56CA1A" w14:textId="77777777" w:rsidR="00F52052" w:rsidRPr="00F52052" w:rsidRDefault="00F52052" w:rsidP="00F520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Druhy vĺn:</w:t>
      </w:r>
    </w:p>
    <w:p w14:paraId="7B9440C0" w14:textId="77777777" w:rsidR="00F52052" w:rsidRPr="00F52052" w:rsidRDefault="00F52052" w:rsidP="00F5205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Jemná (napr.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merino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),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polojemná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, hrubá,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koberčeková</w:t>
      </w:r>
      <w:proofErr w:type="spellEnd"/>
    </w:p>
    <w:p w14:paraId="018508F4" w14:textId="77777777" w:rsidR="00F52052" w:rsidRPr="00F52052" w:rsidRDefault="00F52052" w:rsidP="00F520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Výťažnosť vlny: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podiel čistej vlny po odstránení nečistôt (napr. 50–70 %)</w:t>
      </w:r>
    </w:p>
    <w:p w14:paraId="67B52E36" w14:textId="77777777" w:rsidR="00F52052" w:rsidRPr="00F52052" w:rsidRDefault="00F52052" w:rsidP="00F520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Runo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súvislý plášť ostrihanej vlny z jedného zvieraťa</w:t>
      </w:r>
    </w:p>
    <w:p w14:paraId="2CBAC8F4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6F93BDC">
          <v:rect id="_x0000_i1064" alt="" style="width:453.6pt;height:.05pt;mso-width-percent:0;mso-height-percent:0;mso-width-percent:0;mso-height-percent:0" o:hralign="center" o:hrstd="t" o:hrnoshade="t" o:hr="t" fillcolor="black" stroked="f"/>
        </w:pict>
      </w:r>
    </w:p>
    <w:p w14:paraId="5D71B8AA" w14:textId="77777777" w:rsidR="00AF05A1" w:rsidRDefault="00AF05A1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</w:p>
    <w:p w14:paraId="14BBF6D6" w14:textId="445073A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lastRenderedPageBreak/>
        <w:t>14. Chemické zloženie vajca</w:t>
      </w:r>
    </w:p>
    <w:p w14:paraId="09F91A15" w14:textId="77777777" w:rsidR="00F52052" w:rsidRPr="00F52052" w:rsidRDefault="00F52052" w:rsidP="00F520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Bielok: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10 % bielkovín, 88 % vody, zvyšok minerály (Na, K)</w:t>
      </w:r>
    </w:p>
    <w:p w14:paraId="346A3CCB" w14:textId="77777777" w:rsidR="00F52052" w:rsidRPr="00F52052" w:rsidRDefault="00F52052" w:rsidP="00F520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Žĺtok: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33 % tuky, 16 % bielkoviny, vitamíny (A, D, E), železo</w:t>
      </w:r>
    </w:p>
    <w:p w14:paraId="6AAB152E" w14:textId="77777777" w:rsidR="00F52052" w:rsidRPr="00F52052" w:rsidRDefault="00F52052" w:rsidP="00F520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Škrupina: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hlavne uhličitan vápenatý (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CaCO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₃)</w:t>
      </w:r>
    </w:p>
    <w:p w14:paraId="405872F5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52AC23F4">
          <v:rect id="_x0000_i1063" alt="" style="width:453.6pt;height:.05pt;mso-width-percent:0;mso-height-percent:0;mso-width-percent:0;mso-height-percent:0" o:hralign="center" o:hrstd="t" o:hrnoshade="t" o:hr="t" fillcolor="black" stroked="f"/>
        </w:pict>
      </w:r>
    </w:p>
    <w:p w14:paraId="1C3EF467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15. Tvorba vajca a jej trvanie</w:t>
      </w:r>
    </w:p>
    <w:p w14:paraId="3632CD43" w14:textId="77777777" w:rsidR="00F52052" w:rsidRPr="00F52052" w:rsidRDefault="00F52052" w:rsidP="00F520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Miesto tvorby: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vo vajcovode</w:t>
      </w:r>
    </w:p>
    <w:p w14:paraId="55F965DF" w14:textId="77777777" w:rsidR="00F52052" w:rsidRPr="00F52052" w:rsidRDefault="00F52052" w:rsidP="00F52052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Vajíčko (žĺtok):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v ováriu</w:t>
      </w:r>
    </w:p>
    <w:p w14:paraId="5BC5F061" w14:textId="77777777" w:rsidR="00F52052" w:rsidRPr="00F52052" w:rsidRDefault="00F52052" w:rsidP="00F52052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Bielok: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v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magnume</w:t>
      </w:r>
      <w:proofErr w:type="spellEnd"/>
    </w:p>
    <w:p w14:paraId="53A3A74F" w14:textId="77777777" w:rsidR="00F52052" w:rsidRPr="00F52052" w:rsidRDefault="00F52052" w:rsidP="00F52052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Škrupinové blany: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isthmus</w:t>
      </w:r>
      <w:proofErr w:type="spellEnd"/>
    </w:p>
    <w:p w14:paraId="48565505" w14:textId="77777777" w:rsidR="00F52052" w:rsidRPr="00F52052" w:rsidRDefault="00F52052" w:rsidP="00F52052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Škrupina: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uterus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(maternica)</w:t>
      </w:r>
    </w:p>
    <w:p w14:paraId="33087A0F" w14:textId="77777777" w:rsidR="00F52052" w:rsidRPr="00F52052" w:rsidRDefault="00F52052" w:rsidP="00F520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Trvanie: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tvorba vajca trvá cca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24–26 hodín</w:t>
      </w:r>
    </w:p>
    <w:p w14:paraId="673F51BC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20401B7F">
          <v:rect id="_x0000_i1062" alt="" style="width:453.6pt;height:.05pt;mso-width-percent:0;mso-height-percent:0;mso-width-percent:0;mso-height-percent:0" o:hralign="center" o:hrstd="t" o:hrnoshade="t" o:hr="t" fillcolor="black" stroked="f"/>
        </w:pict>
      </w:r>
    </w:p>
    <w:p w14:paraId="032F93A9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16. Znáškový cyklus sliepok, typy vajec (chyby)</w:t>
      </w:r>
    </w:p>
    <w:p w14:paraId="53405F42" w14:textId="77777777" w:rsidR="00F52052" w:rsidRPr="00F52052" w:rsidRDefault="00F52052" w:rsidP="00F520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Znáškový cyklus: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fáza od začiatku znášky do jej poklesu</w:t>
      </w:r>
    </w:p>
    <w:p w14:paraId="67934EE7" w14:textId="77777777" w:rsidR="00F52052" w:rsidRPr="00F52052" w:rsidRDefault="00F52052" w:rsidP="00F52052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Prvý vajec kladú okolo 18. týždňa veku</w:t>
      </w:r>
    </w:p>
    <w:p w14:paraId="1946E24A" w14:textId="77777777" w:rsidR="00F52052" w:rsidRPr="00F52052" w:rsidRDefault="00F52052" w:rsidP="00F52052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Maximum produkcie: 28–32 týždeň</w:t>
      </w:r>
    </w:p>
    <w:p w14:paraId="4F63F9B6" w14:textId="77777777" w:rsidR="00F52052" w:rsidRPr="00F52052" w:rsidRDefault="00F52052" w:rsidP="00F520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Typy chýb vajec:</w:t>
      </w:r>
    </w:p>
    <w:p w14:paraId="496FAA3C" w14:textId="77777777" w:rsidR="00F52052" w:rsidRPr="00F52052" w:rsidRDefault="00F52052" w:rsidP="00F52052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Dve žĺtka</w:t>
      </w:r>
    </w:p>
    <w:p w14:paraId="5BE2A7F2" w14:textId="77777777" w:rsidR="00F52052" w:rsidRPr="00F52052" w:rsidRDefault="00F52052" w:rsidP="00F52052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Vajcia bez škrupiny</w:t>
      </w:r>
    </w:p>
    <w:p w14:paraId="2151DB30" w14:textId="77777777" w:rsidR="00F52052" w:rsidRPr="00F52052" w:rsidRDefault="00F52052" w:rsidP="00F52052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Deformovaná alebo tenká škrupina</w:t>
      </w:r>
    </w:p>
    <w:p w14:paraId="5C5285F8" w14:textId="77777777" w:rsidR="00F52052" w:rsidRPr="00F52052" w:rsidRDefault="00F52052" w:rsidP="00F52052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Krvné škvrny</w:t>
      </w:r>
    </w:p>
    <w:p w14:paraId="64EA6A83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5EAFF4D">
          <v:rect id="_x0000_i1061" alt="" style="width:453.6pt;height:.05pt;mso-width-percent:0;mso-height-percent:0;mso-width-percent:0;mso-height-percent:0" o:hralign="center" o:hrstd="t" o:hrnoshade="t" o:hr="t" fillcolor="black" stroked="f"/>
        </w:pict>
      </w:r>
    </w:p>
    <w:p w14:paraId="10050141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17. Pohlavný cyklus a jeho fázy</w:t>
      </w:r>
    </w:p>
    <w:p w14:paraId="2B0DD00A" w14:textId="77777777" w:rsidR="00F52052" w:rsidRPr="00F52052" w:rsidRDefault="00F52052" w:rsidP="00F520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Dĺžka cyklu:</w:t>
      </w:r>
    </w:p>
    <w:p w14:paraId="4BF2D6AA" w14:textId="77777777" w:rsidR="00F52052" w:rsidRPr="00F52052" w:rsidRDefault="00F52052" w:rsidP="00F5205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Kravy: cca 21 dní</w:t>
      </w:r>
    </w:p>
    <w:p w14:paraId="3E221917" w14:textId="77777777" w:rsidR="00F52052" w:rsidRPr="00F52052" w:rsidRDefault="00F52052" w:rsidP="00F520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Fázy:</w:t>
      </w:r>
    </w:p>
    <w:p w14:paraId="3D295F52" w14:textId="77777777" w:rsidR="00F52052" w:rsidRPr="00F52052" w:rsidRDefault="00F52052" w:rsidP="00F52052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Proestrus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dozrievanie folikulu</w:t>
      </w:r>
    </w:p>
    <w:p w14:paraId="773AB011" w14:textId="77777777" w:rsidR="00F52052" w:rsidRPr="00F52052" w:rsidRDefault="00F52052" w:rsidP="00F52052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Estrus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(ruja):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ovulácia, možnosť oplodnenia</w:t>
      </w:r>
    </w:p>
    <w:p w14:paraId="21816FDE" w14:textId="77777777" w:rsidR="00F52052" w:rsidRPr="00F52052" w:rsidRDefault="00F52052" w:rsidP="00F52052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Metestrus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vznik žltého telieska</w:t>
      </w:r>
    </w:p>
    <w:p w14:paraId="7DAD5C81" w14:textId="77777777" w:rsidR="00F52052" w:rsidRPr="00F52052" w:rsidRDefault="00F52052" w:rsidP="00F52052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Diestrus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produkcia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progesterónu</w:t>
      </w:r>
      <w:proofErr w:type="spellEnd"/>
    </w:p>
    <w:p w14:paraId="7EC2BE4A" w14:textId="77777777" w:rsidR="00F52052" w:rsidRPr="00F52052" w:rsidRDefault="00F52052" w:rsidP="00F5205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Ak nedôjde k oplodneniu → nový cyklus</w:t>
      </w:r>
    </w:p>
    <w:p w14:paraId="100B1FA3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43B22A48">
          <v:rect id="_x0000_i1060" alt="" style="width:453.6pt;height:.05pt;mso-width-percent:0;mso-height-percent:0;mso-width-percent:0;mso-height-percent:0" o:hralign="center" o:hrstd="t" o:hrnoshade="t" o:hr="t" fillcolor="black" stroked="f"/>
        </w:pict>
      </w:r>
    </w:p>
    <w:p w14:paraId="15C96258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18. Plodnosť kráv (HD)</w:t>
      </w:r>
    </w:p>
    <w:p w14:paraId="69CE914C" w14:textId="77777777" w:rsidR="00F52052" w:rsidRPr="00F52052" w:rsidRDefault="00F52052" w:rsidP="00F520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Ukazovatele:</w:t>
      </w:r>
    </w:p>
    <w:p w14:paraId="34A90DD1" w14:textId="77777777" w:rsidR="00F52052" w:rsidRPr="00F52052" w:rsidRDefault="00F52052" w:rsidP="00F5205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Vek pri 1. otelení: cca 24 mesiacov</w:t>
      </w:r>
    </w:p>
    <w:p w14:paraId="5483D268" w14:textId="77777777" w:rsidR="00F52052" w:rsidRPr="00F52052" w:rsidRDefault="00F52052" w:rsidP="00F5205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lastRenderedPageBreak/>
        <w:t xml:space="preserve">Počet inseminácií na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gravídnu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kravu</w:t>
      </w:r>
    </w:p>
    <w:p w14:paraId="602BC48F" w14:textId="77777777" w:rsidR="00F52052" w:rsidRPr="00F52052" w:rsidRDefault="00F52052" w:rsidP="00F5205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Interval otelenie–inseminácia</w:t>
      </w:r>
    </w:p>
    <w:p w14:paraId="0A20878E" w14:textId="77777777" w:rsidR="00F52052" w:rsidRPr="00F52052" w:rsidRDefault="00F52052" w:rsidP="00F520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Dĺžka gravidity: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cca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280 dní</w:t>
      </w:r>
    </w:p>
    <w:p w14:paraId="1CFD11C1" w14:textId="77777777" w:rsidR="00F52052" w:rsidRPr="00F52052" w:rsidRDefault="00F52052" w:rsidP="00F520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Pohlavný cyklus: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cca 21 dní</w:t>
      </w:r>
    </w:p>
    <w:p w14:paraId="339ED150" w14:textId="77777777" w:rsidR="00F52052" w:rsidRPr="00F52052" w:rsidRDefault="00F52052" w:rsidP="00F520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Chovná dospelosť: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15–18 mesiacov</w:t>
      </w:r>
    </w:p>
    <w:p w14:paraId="6ED0A661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C392199">
          <v:rect id="_x0000_i1059" alt="" style="width:453.6pt;height:.05pt;mso-width-percent:0;mso-height-percent:0;mso-width-percent:0;mso-height-percent:0" o:hralign="center" o:hrstd="t" o:hrnoshade="t" o:hr="t" fillcolor="black" stroked="f"/>
        </w:pict>
      </w:r>
    </w:p>
    <w:p w14:paraId="558BB98B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19. Plodnosť oviec</w:t>
      </w:r>
    </w:p>
    <w:p w14:paraId="6C59EF52" w14:textId="77777777" w:rsidR="00F52052" w:rsidRPr="00F52052" w:rsidRDefault="00F52052" w:rsidP="00F520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Gravidita: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cca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147 dní</w:t>
      </w:r>
    </w:p>
    <w:p w14:paraId="513F1739" w14:textId="77777777" w:rsidR="00F52052" w:rsidRPr="00F52052" w:rsidRDefault="00F52052" w:rsidP="00F520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Pohlavný cyklus: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17 dní</w:t>
      </w:r>
    </w:p>
    <w:p w14:paraId="7C6AB7E6" w14:textId="77777777" w:rsidR="00F52052" w:rsidRPr="00F52052" w:rsidRDefault="00F52052" w:rsidP="00F5205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Chovná dospelosť: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6–8 mesiacov (záleží na plemene a sezóne)</w:t>
      </w:r>
    </w:p>
    <w:p w14:paraId="251DFCB9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83ECA03">
          <v:rect id="_x0000_i1058" alt="" style="width:453.6pt;height:.05pt;mso-width-percent:0;mso-height-percent:0;mso-width-percent:0;mso-height-percent:0" o:hralign="center" o:hrstd="t" o:hrnoshade="t" o:hr="t" fillcolor="black" stroked="f"/>
        </w:pict>
      </w:r>
    </w:p>
    <w:p w14:paraId="0A751CF4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20. Plodnosť ošípaných</w:t>
      </w:r>
    </w:p>
    <w:p w14:paraId="49E464A7" w14:textId="77777777" w:rsidR="00F52052" w:rsidRPr="00F52052" w:rsidRDefault="00F52052" w:rsidP="00F520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Gravidita: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114 dní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(3 mesiace, 3 týždne, 3 dni)</w:t>
      </w:r>
    </w:p>
    <w:p w14:paraId="59F6345B" w14:textId="77777777" w:rsidR="00F52052" w:rsidRPr="00F52052" w:rsidRDefault="00F52052" w:rsidP="00F520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Pohlavný cyklus: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21 dní</w:t>
      </w:r>
    </w:p>
    <w:p w14:paraId="55437128" w14:textId="77777777" w:rsidR="00F52052" w:rsidRPr="00F52052" w:rsidRDefault="00F52052" w:rsidP="00F520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Chovná dospelosť: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6–7 mesiacov (pri dosiahnutí 130–140 kg)</w:t>
      </w:r>
    </w:p>
    <w:p w14:paraId="1758ED2A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114D1509">
          <v:rect id="_x0000_i1057" alt="" style="width:453.6pt;height:.05pt;mso-width-percent:0;mso-height-percent:0;mso-width-percent:0;mso-height-percent:0" o:hralign="center" o:hrstd="t" o:hrnoshade="t" o:hr="t" fillcolor="black" stroked="f"/>
        </w:pict>
      </w:r>
    </w:p>
    <w:p w14:paraId="498F31BC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21.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Oplodnenosť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 hydiny, pomer pohlavia, liahnutie</w:t>
      </w:r>
    </w:p>
    <w:p w14:paraId="1573CC18" w14:textId="77777777" w:rsidR="00F52052" w:rsidRPr="00F52052" w:rsidRDefault="00F52052" w:rsidP="00F520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Oplodnenosť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percento vajec s vyvíjajúcim sa embryom</w:t>
      </w:r>
    </w:p>
    <w:p w14:paraId="1669838C" w14:textId="77777777" w:rsidR="00F52052" w:rsidRPr="00F52052" w:rsidRDefault="00F52052" w:rsidP="00F520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Optimálny pomer pohlavia:</w:t>
      </w:r>
    </w:p>
    <w:p w14:paraId="68E848A1" w14:textId="77777777" w:rsidR="00F52052" w:rsidRPr="00F52052" w:rsidRDefault="00F52052" w:rsidP="00F5205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 kohút na 10–15 sliepok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(pri intenzívnom chove)</w:t>
      </w:r>
    </w:p>
    <w:p w14:paraId="3237403A" w14:textId="77777777" w:rsidR="00F52052" w:rsidRPr="00F52052" w:rsidRDefault="00F52052" w:rsidP="00F520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Doba liahnutia:</w:t>
      </w:r>
    </w:p>
    <w:p w14:paraId="0CA7AE97" w14:textId="77777777" w:rsidR="00F52052" w:rsidRPr="00F52052" w:rsidRDefault="00F52052" w:rsidP="00F5205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Sliepka: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21 dní</w:t>
      </w:r>
    </w:p>
    <w:p w14:paraId="17E18F34" w14:textId="77777777" w:rsidR="00F52052" w:rsidRPr="00F52052" w:rsidRDefault="00F52052" w:rsidP="00F5205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Káčer: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28 dní</w:t>
      </w:r>
    </w:p>
    <w:p w14:paraId="433F8825" w14:textId="77777777" w:rsidR="00F52052" w:rsidRPr="00F52052" w:rsidRDefault="00F52052" w:rsidP="00F5205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Morka: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28 dní</w:t>
      </w:r>
    </w:p>
    <w:p w14:paraId="7756CD81" w14:textId="77777777" w:rsidR="00F52052" w:rsidRPr="00F52052" w:rsidRDefault="00F52052" w:rsidP="00F5205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Husa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30 dní</w:t>
      </w:r>
    </w:p>
    <w:p w14:paraId="41C902AB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22. Tvarové vlastnosti HD, hodnotenie exteriéru, mäsové plemená</w:t>
      </w:r>
    </w:p>
    <w:p w14:paraId="577835D5" w14:textId="77777777" w:rsidR="00F52052" w:rsidRPr="00F52052" w:rsidRDefault="00F52052" w:rsidP="00F520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Tvarové vlastnosti:</w:t>
      </w:r>
    </w:p>
    <w:p w14:paraId="39B612CE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Typ (mliečny/mäsový), rámec, harmónia, vývin, stavba tela</w:t>
      </w:r>
    </w:p>
    <w:p w14:paraId="18FC4E4B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Postoj končatín, línie chrbta, osvalenie, vemeno (u dojníc)</w:t>
      </w:r>
    </w:p>
    <w:p w14:paraId="2254447A" w14:textId="77777777" w:rsidR="00F52052" w:rsidRPr="00F52052" w:rsidRDefault="00F52052" w:rsidP="00F520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Systém hodnotenia exteriéru:</w:t>
      </w:r>
    </w:p>
    <w:p w14:paraId="15D3BCC3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Lineárne hodnotenie (body 1–9 pre jednotlivé znaky)</w:t>
      </w:r>
    </w:p>
    <w:p w14:paraId="76FD4068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Celkové hodnotenie v bodoch (max. 100)</w:t>
      </w:r>
    </w:p>
    <w:p w14:paraId="6C9CBF21" w14:textId="77777777" w:rsidR="00F52052" w:rsidRPr="00F52052" w:rsidRDefault="00F52052" w:rsidP="00F520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Mäsové plemená HD:</w:t>
      </w:r>
    </w:p>
    <w:p w14:paraId="545D3DAA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Charolais</w:t>
      </w:r>
      <w:proofErr w:type="spellEnd"/>
    </w:p>
    <w:p w14:paraId="18137329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Limousine</w:t>
      </w:r>
      <w:proofErr w:type="spellEnd"/>
    </w:p>
    <w:p w14:paraId="3D359B8D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Belgické modré</w:t>
      </w:r>
    </w:p>
    <w:p w14:paraId="4C9D37C7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Piemontese</w:t>
      </w:r>
      <w:proofErr w:type="spellEnd"/>
    </w:p>
    <w:p w14:paraId="4671B90A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Aberdeen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angus</w:t>
      </w:r>
      <w:proofErr w:type="spellEnd"/>
    </w:p>
    <w:p w14:paraId="13D4961E" w14:textId="77777777" w:rsidR="00F52052" w:rsidRPr="00F52052" w:rsidRDefault="00F52052" w:rsidP="00F5205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Hereford</w:t>
      </w:r>
      <w:proofErr w:type="spellEnd"/>
    </w:p>
    <w:p w14:paraId="5D8FBC70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lastRenderedPageBreak/>
        <w:pict w14:anchorId="72FBF446">
          <v:rect id="_x0000_i1056" alt="" style="width:453.6pt;height:.05pt;mso-width-percent:0;mso-height-percent:0;mso-width-percent:0;mso-height-percent:0" o:hralign="center" o:hrstd="t" o:hrnoshade="t" o:hr="t" fillcolor="black" stroked="f"/>
        </w:pict>
      </w:r>
    </w:p>
    <w:p w14:paraId="6E3CEFB9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23. Plemeno HD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holštajn</w:t>
      </w:r>
      <w:proofErr w:type="spellEnd"/>
    </w:p>
    <w:p w14:paraId="32C580A6" w14:textId="77777777" w:rsidR="00F52052" w:rsidRPr="00F52052" w:rsidRDefault="00F52052" w:rsidP="00F520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USA z holandských dobytka</w:t>
      </w:r>
    </w:p>
    <w:p w14:paraId="5DE51E1E" w14:textId="77777777" w:rsidR="00F52052" w:rsidRPr="00F52052" w:rsidRDefault="00F52052" w:rsidP="00F520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vysokoúžitkové dojnice</w:t>
      </w:r>
    </w:p>
    <w:p w14:paraId="39C15F7B" w14:textId="77777777" w:rsidR="00F52052" w:rsidRPr="00F52052" w:rsidRDefault="00F52052" w:rsidP="00F520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čierno-biele alebo červeno-biele sfarbenie, veľký rámec, jemná kostra</w:t>
      </w:r>
    </w:p>
    <w:p w14:paraId="4A78D1D1" w14:textId="77777777" w:rsidR="00F52052" w:rsidRPr="00F52052" w:rsidRDefault="00F52052" w:rsidP="00F520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Mliečna úžitkovosť: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9 000–12 000 kg ročne</w:t>
      </w:r>
    </w:p>
    <w:p w14:paraId="18161A7E" w14:textId="77777777" w:rsidR="00F52052" w:rsidRPr="00F52052" w:rsidRDefault="00F52052" w:rsidP="00F520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Citlivé na výživu, menej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osvalené</w:t>
      </w:r>
      <w:proofErr w:type="spellEnd"/>
    </w:p>
    <w:p w14:paraId="230305E7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64E968D6">
          <v:rect id="_x0000_i1055" alt="" style="width:453.6pt;height:.05pt;mso-width-percent:0;mso-height-percent:0;mso-width-percent:0;mso-height-percent:0" o:hralign="center" o:hrstd="t" o:hrnoshade="t" o:hr="t" fillcolor="black" stroked="f"/>
        </w:pict>
      </w:r>
    </w:p>
    <w:p w14:paraId="46063640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24. Plemeno HD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jersey</w:t>
      </w:r>
      <w:proofErr w:type="spellEnd"/>
    </w:p>
    <w:p w14:paraId="775C0C17" w14:textId="77777777" w:rsidR="00F52052" w:rsidRPr="00F52052" w:rsidRDefault="00F52052" w:rsidP="00F520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ostrov Jersey (VB)</w:t>
      </w:r>
    </w:p>
    <w:p w14:paraId="2148BC34" w14:textId="77777777" w:rsidR="00F52052" w:rsidRPr="00F52052" w:rsidRDefault="00F52052" w:rsidP="00F520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mlieko s vysokým obsahom tuku</w:t>
      </w:r>
    </w:p>
    <w:p w14:paraId="7E68D54D" w14:textId="77777777" w:rsidR="00F52052" w:rsidRPr="00F52052" w:rsidRDefault="00F52052" w:rsidP="00F520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malé telo, hnedé sfarbenie, jemná hlava</w:t>
      </w:r>
    </w:p>
    <w:p w14:paraId="16CBF6F1" w14:textId="77777777" w:rsidR="00F52052" w:rsidRPr="00F52052" w:rsidRDefault="00F52052" w:rsidP="00F520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Mlieko: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5 000–6 000 kg ročne,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tuk až 6 %</w:t>
      </w:r>
    </w:p>
    <w:p w14:paraId="29CD3AB8" w14:textId="77777777" w:rsidR="00F52052" w:rsidRPr="00F52052" w:rsidRDefault="00F52052" w:rsidP="00F520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Veľmi efektívne v intenzívnych systémoch</w:t>
      </w:r>
    </w:p>
    <w:p w14:paraId="41525D0A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F5CF9AD">
          <v:rect id="_x0000_i1054" alt="" style="width:453.6pt;height:.05pt;mso-width-percent:0;mso-height-percent:0;mso-width-percent:0;mso-height-percent:0" o:hralign="center" o:hrstd="t" o:hrnoshade="t" o:hr="t" fillcolor="black" stroked="f"/>
        </w:pict>
      </w:r>
    </w:p>
    <w:p w14:paraId="0FC82B51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25. Plemeno HD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charolais</w:t>
      </w:r>
      <w:proofErr w:type="spellEnd"/>
    </w:p>
    <w:p w14:paraId="0D327E5F" w14:textId="77777777" w:rsidR="00F52052" w:rsidRPr="00F52052" w:rsidRDefault="00F52052" w:rsidP="00F520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Francúzsko</w:t>
      </w:r>
    </w:p>
    <w:p w14:paraId="6526C1F9" w14:textId="77777777" w:rsidR="00F52052" w:rsidRPr="00F52052" w:rsidRDefault="00F52052" w:rsidP="00F520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mäsové plemeno</w:t>
      </w:r>
    </w:p>
    <w:p w14:paraId="1AEC67E4" w14:textId="77777777" w:rsidR="00F52052" w:rsidRPr="00F52052" w:rsidRDefault="00F52052" w:rsidP="00F520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veľký rámec,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výrazné osvalenie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biele až krémové sfarbenie</w:t>
      </w:r>
    </w:p>
    <w:p w14:paraId="7A5A6805" w14:textId="77777777" w:rsidR="00F52052" w:rsidRPr="00F52052" w:rsidRDefault="00F52052" w:rsidP="00F520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Vhodné na výkrm a kríženie</w:t>
      </w:r>
    </w:p>
    <w:p w14:paraId="795591FB" w14:textId="77777777" w:rsidR="00F52052" w:rsidRPr="00F52052" w:rsidRDefault="00F52052" w:rsidP="00F520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Dobre znáša intenzívne podmienky</w:t>
      </w:r>
    </w:p>
    <w:p w14:paraId="62CE4849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30C12CB5">
          <v:rect id="_x0000_i1053" alt="" style="width:453.6pt;height:.05pt;mso-width-percent:0;mso-height-percent:0;mso-width-percent:0;mso-height-percent:0" o:hralign="center" o:hrstd="t" o:hrnoshade="t" o:hr="t" fillcolor="black" stroked="f"/>
        </w:pict>
      </w:r>
    </w:p>
    <w:p w14:paraId="1EB80D56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26. Plemeno HD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limousine</w:t>
      </w:r>
      <w:proofErr w:type="spellEnd"/>
    </w:p>
    <w:p w14:paraId="15E4568A" w14:textId="77777777" w:rsidR="00F52052" w:rsidRPr="00F52052" w:rsidRDefault="00F52052" w:rsidP="00F520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Francúzsko</w:t>
      </w:r>
    </w:p>
    <w:p w14:paraId="73D8ABBE" w14:textId="77777777" w:rsidR="00F52052" w:rsidRPr="00F52052" w:rsidRDefault="00F52052" w:rsidP="00F520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mäsové plemeno</w:t>
      </w:r>
    </w:p>
    <w:p w14:paraId="5A41A064" w14:textId="77777777" w:rsidR="00F52052" w:rsidRPr="00F52052" w:rsidRDefault="00F52052" w:rsidP="00F520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stredný rámec, červenohnedé sfarbenie, dobré osvalenie</w:t>
      </w:r>
    </w:p>
    <w:p w14:paraId="22B30CA6" w14:textId="77777777" w:rsidR="00F52052" w:rsidRPr="00F52052" w:rsidRDefault="00F52052" w:rsidP="00F520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Vysoká jatočná výťažnosť, kvalitné mäso</w:t>
      </w:r>
    </w:p>
    <w:p w14:paraId="49F8FA7F" w14:textId="77777777" w:rsidR="00F52052" w:rsidRPr="00F52052" w:rsidRDefault="00F52052" w:rsidP="00F520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Vhodné na kríženie a pastvu</w:t>
      </w:r>
    </w:p>
    <w:p w14:paraId="6FAEAAD5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A367431">
          <v:rect id="_x0000_i1052" alt="" style="width:453.6pt;height:.05pt;mso-width-percent:0;mso-height-percent:0;mso-width-percent:0;mso-height-percent:0" o:hralign="center" o:hrstd="t" o:hrnoshade="t" o:hr="t" fillcolor="black" stroked="f"/>
        </w:pict>
      </w:r>
    </w:p>
    <w:p w14:paraId="1ADC9F46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27. Plemeno HD slovenské strakaté</w:t>
      </w:r>
    </w:p>
    <w:p w14:paraId="1CD6F781" w14:textId="77777777" w:rsidR="00F52052" w:rsidRPr="00F52052" w:rsidRDefault="00F52052" w:rsidP="00F520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Slovensko, z pôvodného strakatého dobytka a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simentála</w:t>
      </w:r>
      <w:proofErr w:type="spellEnd"/>
    </w:p>
    <w:p w14:paraId="7DE1D6BE" w14:textId="77777777" w:rsidR="00F52052" w:rsidRPr="00F52052" w:rsidRDefault="00F52052" w:rsidP="00F520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kombinované (mlieko + mäso)</w:t>
      </w:r>
    </w:p>
    <w:p w14:paraId="5BF830C8" w14:textId="77777777" w:rsidR="00F52052" w:rsidRPr="00F52052" w:rsidRDefault="00F52052" w:rsidP="00F520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stredný až veľký rámec, strakaté sfarbenie</w:t>
      </w:r>
    </w:p>
    <w:p w14:paraId="5B7448F0" w14:textId="77777777" w:rsidR="00F52052" w:rsidRPr="00F52052" w:rsidRDefault="00F52052" w:rsidP="00F520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Mliečna úžitkovosť: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cca 6 000–7 500 kg</w:t>
      </w:r>
    </w:p>
    <w:p w14:paraId="171F08B0" w14:textId="77777777" w:rsidR="00F52052" w:rsidRPr="00F52052" w:rsidRDefault="00F52052" w:rsidP="00F520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Vhodné pre extenzívny chov</w:t>
      </w:r>
    </w:p>
    <w:p w14:paraId="1C9D1830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lastRenderedPageBreak/>
        <w:pict w14:anchorId="5165A4F8">
          <v:rect id="_x0000_i1051" alt="" style="width:453.6pt;height:.05pt;mso-width-percent:0;mso-height-percent:0;mso-width-percent:0;mso-height-percent:0" o:hralign="center" o:hrstd="t" o:hrnoshade="t" o:hr="t" fillcolor="black" stroked="f"/>
        </w:pict>
      </w:r>
    </w:p>
    <w:p w14:paraId="51B5B185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28. Plemeno HD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simentál</w:t>
      </w:r>
      <w:proofErr w:type="spellEnd"/>
    </w:p>
    <w:p w14:paraId="42680B1D" w14:textId="77777777" w:rsidR="00F52052" w:rsidRPr="00F52052" w:rsidRDefault="00F52052" w:rsidP="00F520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Švajčiarsko, rozšírený v celej Európe</w:t>
      </w:r>
    </w:p>
    <w:p w14:paraId="2C7F4289" w14:textId="77777777" w:rsidR="00F52052" w:rsidRPr="00F52052" w:rsidRDefault="00F52052" w:rsidP="00F520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kombinované (v niektorých krajinách mäsové)</w:t>
      </w:r>
    </w:p>
    <w:p w14:paraId="292843EF" w14:textId="77777777" w:rsidR="00F52052" w:rsidRPr="00F52052" w:rsidRDefault="00F52052" w:rsidP="00F520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svetlohnedé až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červenostrakaté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sfarbenie, silný rámec</w:t>
      </w:r>
    </w:p>
    <w:p w14:paraId="08C2EA37" w14:textId="77777777" w:rsidR="00F52052" w:rsidRPr="00F52052" w:rsidRDefault="00F52052" w:rsidP="00F520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Dobre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osvalené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, kvalitné mäso</w:t>
      </w:r>
    </w:p>
    <w:p w14:paraId="389FF0E9" w14:textId="77777777" w:rsidR="00F52052" w:rsidRPr="00F52052" w:rsidRDefault="00F52052" w:rsidP="00F520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Vhodné na kríženie</w:t>
      </w:r>
    </w:p>
    <w:p w14:paraId="6AE9E592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6ED3285C">
          <v:rect id="_x0000_i1050" alt="" style="width:453.6pt;height:.05pt;mso-width-percent:0;mso-height-percent:0;mso-width-percent:0;mso-height-percent:0" o:hralign="center" o:hrstd="t" o:hrnoshade="t" o:hr="t" fillcolor="black" stroked="f"/>
        </w:pict>
      </w:r>
    </w:p>
    <w:p w14:paraId="2A190475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29. Rozdelenie plemien oviec podľa:</w:t>
      </w:r>
    </w:p>
    <w:p w14:paraId="1CCCBE12" w14:textId="77777777" w:rsidR="00F52052" w:rsidRPr="00F52052" w:rsidRDefault="00F52052" w:rsidP="00F520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Úžitkového zamerania:</w:t>
      </w:r>
    </w:p>
    <w:p w14:paraId="75A4698A" w14:textId="77777777" w:rsidR="00F52052" w:rsidRPr="00F52052" w:rsidRDefault="00F52052" w:rsidP="00F52052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Mliečne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(napr. slovenská dojná ovca)</w:t>
      </w:r>
    </w:p>
    <w:p w14:paraId="3F71CB65" w14:textId="77777777" w:rsidR="00F52052" w:rsidRPr="00F52052" w:rsidRDefault="00F52052" w:rsidP="00F52052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Mäsové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(napr.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suffolk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0B94A9B3" w14:textId="77777777" w:rsidR="00F52052" w:rsidRPr="00F52052" w:rsidRDefault="00F52052" w:rsidP="00F52052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Vlna + mlieko + mäso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(napr.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merino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613F00DB" w14:textId="77777777" w:rsidR="00F52052" w:rsidRPr="00F52052" w:rsidRDefault="00F52052" w:rsidP="00F520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Zloženie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runa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</w:p>
    <w:p w14:paraId="4910C0AD" w14:textId="77777777" w:rsidR="00F52052" w:rsidRPr="00F52052" w:rsidRDefault="00F52052" w:rsidP="00F52052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Jemnovlnové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polojemnovlnové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hrubovlnové</w:t>
      </w:r>
      <w:proofErr w:type="spellEnd"/>
    </w:p>
    <w:p w14:paraId="22BC9500" w14:textId="77777777" w:rsidR="00F52052" w:rsidRPr="00F52052" w:rsidRDefault="00F52052" w:rsidP="00F520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Chvost:</w:t>
      </w:r>
    </w:p>
    <w:p w14:paraId="37ACE6E9" w14:textId="77777777" w:rsidR="00F52052" w:rsidRPr="00F52052" w:rsidRDefault="00F52052" w:rsidP="00F52052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Krátky, dlhý, tukový (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tukochvosté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plemená – napr.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fat-tail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ovce)</w:t>
      </w:r>
    </w:p>
    <w:p w14:paraId="7F233E2D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116D7FB1">
          <v:rect id="_x0000_i1049" alt="" style="width:453.6pt;height:.05pt;mso-width-percent:0;mso-height-percent:0;mso-width-percent:0;mso-height-percent:0" o:hralign="center" o:hrstd="t" o:hrnoshade="t" o:hr="t" fillcolor="black" stroked="f"/>
        </w:pict>
      </w:r>
    </w:p>
    <w:p w14:paraId="061533C5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30. Plemeno oviec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merino</w:t>
      </w:r>
      <w:proofErr w:type="spellEnd"/>
    </w:p>
    <w:p w14:paraId="766FC3EF" w14:textId="77777777" w:rsidR="00F52052" w:rsidRPr="00F52052" w:rsidRDefault="00F52052" w:rsidP="00F520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Španielsko</w:t>
      </w:r>
    </w:p>
    <w:p w14:paraId="38BCB0F2" w14:textId="77777777" w:rsidR="00F52052" w:rsidRPr="00F52052" w:rsidRDefault="00F52052" w:rsidP="00F520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jemná vlna</w:t>
      </w:r>
    </w:p>
    <w:p w14:paraId="39DCF6D3" w14:textId="77777777" w:rsidR="00F52052" w:rsidRPr="00F52052" w:rsidRDefault="00F52052" w:rsidP="00F520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biele, výrazne zvrásnená koža, stredný rámec</w:t>
      </w:r>
    </w:p>
    <w:p w14:paraId="6CF5DE5B" w14:textId="77777777" w:rsidR="00F52052" w:rsidRPr="00F52052" w:rsidRDefault="00F52052" w:rsidP="00F520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Vlna: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jemná, dlhá, vysoká výťažnosť</w:t>
      </w:r>
    </w:p>
    <w:p w14:paraId="2F6043DE" w14:textId="77777777" w:rsidR="00F52052" w:rsidRPr="00F52052" w:rsidRDefault="00F52052" w:rsidP="00F520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Používa sa aj na šľachtenie iných plemien</w:t>
      </w:r>
    </w:p>
    <w:p w14:paraId="1B186A67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42C76FD9">
          <v:rect id="_x0000_i1048" alt="" style="width:453.6pt;height:.05pt;mso-width-percent:0;mso-height-percent:0;mso-width-percent:0;mso-height-percent:0" o:hralign="center" o:hrstd="t" o:hrnoshade="t" o:hr="t" fillcolor="black" stroked="f"/>
        </w:pict>
      </w:r>
    </w:p>
    <w:p w14:paraId="12B6A13A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31. Plemeno oviec slovenská dojná ovca</w:t>
      </w:r>
    </w:p>
    <w:p w14:paraId="0353DD34" w14:textId="77777777" w:rsidR="00F52052" w:rsidRPr="00F52052" w:rsidRDefault="00F52052" w:rsidP="00F520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mliečna produkcia</w:t>
      </w:r>
    </w:p>
    <w:p w14:paraId="4359D108" w14:textId="77777777" w:rsidR="00F52052" w:rsidRPr="00F52052" w:rsidRDefault="00F52052" w:rsidP="00F520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Vznik: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kríženie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východofrízskej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a miestnych plemien</w:t>
      </w:r>
    </w:p>
    <w:p w14:paraId="67B50223" w14:textId="77777777" w:rsidR="00F52052" w:rsidRPr="00F52052" w:rsidRDefault="00F52052" w:rsidP="00F520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stredne veľká, biela, dlhší trup</w:t>
      </w:r>
    </w:p>
    <w:p w14:paraId="261FEE94" w14:textId="77777777" w:rsidR="00F52052" w:rsidRPr="00F52052" w:rsidRDefault="00F52052" w:rsidP="00F520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Úžitkovosť: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200–400 kg mlieka za laktáciu</w:t>
      </w:r>
    </w:p>
    <w:p w14:paraId="321072E4" w14:textId="77777777" w:rsidR="00F52052" w:rsidRPr="00F52052" w:rsidRDefault="00F52052" w:rsidP="00F520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Výborný pomer medzi mliekom a prežúvavou vitalitou</w:t>
      </w:r>
    </w:p>
    <w:p w14:paraId="3C146779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24C8DA5E">
          <v:rect id="_x0000_i1047" alt="" style="width:453.6pt;height:.05pt;mso-width-percent:0;mso-height-percent:0;mso-width-percent:0;mso-height-percent:0" o:hralign="center" o:hrstd="t" o:hrnoshade="t" o:hr="t" fillcolor="black" stroked="f"/>
        </w:pict>
      </w:r>
    </w:p>
    <w:p w14:paraId="75D27435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32. Plemeno oviec zošľachtená valaška</w:t>
      </w:r>
    </w:p>
    <w:p w14:paraId="25C0FAA2" w14:textId="77777777" w:rsidR="00F52052" w:rsidRPr="00F52052" w:rsidRDefault="00F52052" w:rsidP="00F5205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z karpatských oviec</w:t>
      </w:r>
    </w:p>
    <w:p w14:paraId="775BE98C" w14:textId="77777777" w:rsidR="00F52052" w:rsidRPr="00F52052" w:rsidRDefault="00F52052" w:rsidP="00F5205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kombinované (vlna, mäso, menej mlieko)</w:t>
      </w:r>
    </w:p>
    <w:p w14:paraId="1C1B91C1" w14:textId="77777777" w:rsidR="00F52052" w:rsidRPr="00F52052" w:rsidRDefault="00F52052" w:rsidP="00F5205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lastRenderedPageBreak/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odolná, stredne veľká, biela</w:t>
      </w:r>
    </w:p>
    <w:p w14:paraId="68B3502F" w14:textId="77777777" w:rsidR="00F52052" w:rsidRPr="00F52052" w:rsidRDefault="00F52052" w:rsidP="00F5205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Vhodná do horských podmienok</w:t>
      </w:r>
    </w:p>
    <w:p w14:paraId="42180852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4A5B399E">
          <v:rect id="_x0000_i1046" alt="" style="width:453.6pt;height:.05pt;mso-width-percent:0;mso-height-percent:0;mso-width-percent:0;mso-height-percent:0" o:hralign="center" o:hrstd="t" o:hrnoshade="t" o:hr="t" fillcolor="black" stroked="f"/>
        </w:pict>
      </w:r>
    </w:p>
    <w:p w14:paraId="2F040530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33. Plemeno oviec cigája</w:t>
      </w:r>
    </w:p>
    <w:p w14:paraId="4847BC48" w14:textId="77777777" w:rsidR="00F52052" w:rsidRPr="00F52052" w:rsidRDefault="00F52052" w:rsidP="00F520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juhovýchodná Európa</w:t>
      </w:r>
    </w:p>
    <w:p w14:paraId="030EF8B1" w14:textId="77777777" w:rsidR="00F52052" w:rsidRPr="00F52052" w:rsidRDefault="00F52052" w:rsidP="00F520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kombinovaná úžitkovosť</w:t>
      </w:r>
    </w:p>
    <w:p w14:paraId="70674C4E" w14:textId="77777777" w:rsidR="00F52052" w:rsidRPr="00F52052" w:rsidRDefault="00F52052" w:rsidP="00F520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Exteriér: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biele telo, tmavé škvrny na hlave</w:t>
      </w:r>
    </w:p>
    <w:p w14:paraId="45E73A68" w14:textId="77777777" w:rsidR="00F52052" w:rsidRPr="00F52052" w:rsidRDefault="00F52052" w:rsidP="00F520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Dobrý rast a úžitkovosť v rôznych systémoch chovu</w:t>
      </w:r>
    </w:p>
    <w:p w14:paraId="52B8921B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4673ACA">
          <v:rect id="_x0000_i1045" alt="" style="width:453.6pt;height:.05pt;mso-width-percent:0;mso-height-percent:0;mso-width-percent:0;mso-height-percent:0" o:hralign="center" o:hrstd="t" o:hrnoshade="t" o:hr="t" fillcolor="black" stroked="f"/>
        </w:pict>
      </w:r>
    </w:p>
    <w:p w14:paraId="0DC9E5FC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34. Ovce s mliekovou úžitkovosťou a jej rozpätie</w:t>
      </w:r>
    </w:p>
    <w:p w14:paraId="1588B5AA" w14:textId="77777777" w:rsidR="00F52052" w:rsidRPr="00F52052" w:rsidRDefault="00F52052" w:rsidP="00F5205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Významné mliekové plemená:</w:t>
      </w:r>
    </w:p>
    <w:p w14:paraId="38ADE851" w14:textId="77777777" w:rsidR="00F52052" w:rsidRPr="00F52052" w:rsidRDefault="00F52052" w:rsidP="00F52052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Slovenská dojná ovca</w:t>
      </w:r>
    </w:p>
    <w:p w14:paraId="02B62FB1" w14:textId="77777777" w:rsidR="00F52052" w:rsidRPr="00F52052" w:rsidRDefault="00F52052" w:rsidP="00F52052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Východofrízska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ovca</w:t>
      </w:r>
    </w:p>
    <w:p w14:paraId="2250389F" w14:textId="77777777" w:rsidR="00F52052" w:rsidRPr="00F52052" w:rsidRDefault="00F52052" w:rsidP="00F52052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Assaf</w:t>
      </w:r>
      <w:proofErr w:type="spellEnd"/>
    </w:p>
    <w:p w14:paraId="7A9902C1" w14:textId="77777777" w:rsidR="00F52052" w:rsidRPr="00F52052" w:rsidRDefault="00F52052" w:rsidP="00F5205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Mlieková úžitkovosť:</w:t>
      </w:r>
    </w:p>
    <w:p w14:paraId="5B0B9288" w14:textId="77777777" w:rsidR="00F52052" w:rsidRPr="00F52052" w:rsidRDefault="00F52052" w:rsidP="00F52052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200 – 500 kg/laktácia (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východofrízska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aj viac)</w:t>
      </w:r>
    </w:p>
    <w:p w14:paraId="4878AD8B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35. Mäsové plemená oviec, prírastky a jatočná výťažnosť</w:t>
      </w:r>
    </w:p>
    <w:p w14:paraId="58A6920C" w14:textId="77777777" w:rsidR="00F52052" w:rsidRPr="00F52052" w:rsidRDefault="00F52052" w:rsidP="00F520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Významné plemená:</w:t>
      </w:r>
    </w:p>
    <w:p w14:paraId="093DCD6D" w14:textId="77777777" w:rsidR="00F52052" w:rsidRPr="00F52052" w:rsidRDefault="00F52052" w:rsidP="00F520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Suffolk</w:t>
      </w:r>
      <w:proofErr w:type="spellEnd"/>
    </w:p>
    <w:p w14:paraId="22FE73C4" w14:textId="77777777" w:rsidR="00F52052" w:rsidRPr="00F52052" w:rsidRDefault="00F52052" w:rsidP="00F520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Oxford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down</w:t>
      </w:r>
      <w:proofErr w:type="spellEnd"/>
    </w:p>
    <w:p w14:paraId="16ABDD47" w14:textId="77777777" w:rsidR="00F52052" w:rsidRPr="00F52052" w:rsidRDefault="00F52052" w:rsidP="00F520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Texel</w:t>
      </w:r>
      <w:proofErr w:type="spellEnd"/>
    </w:p>
    <w:p w14:paraId="5A54B3AD" w14:textId="77777777" w:rsidR="00F52052" w:rsidRPr="00F52052" w:rsidRDefault="00F52052" w:rsidP="00F520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Charollais</w:t>
      </w:r>
      <w:proofErr w:type="spellEnd"/>
    </w:p>
    <w:p w14:paraId="7E7DC73D" w14:textId="77777777" w:rsidR="00F52052" w:rsidRPr="00F52052" w:rsidRDefault="00F52052" w:rsidP="00F520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Denné prírastky:</w:t>
      </w:r>
    </w:p>
    <w:p w14:paraId="3A5175BB" w14:textId="77777777" w:rsidR="00F52052" w:rsidRPr="00F52052" w:rsidRDefault="00F52052" w:rsidP="00F520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250–400 g/deň</w:t>
      </w:r>
    </w:p>
    <w:p w14:paraId="621E6976" w14:textId="77777777" w:rsidR="00F52052" w:rsidRPr="00F52052" w:rsidRDefault="00F52052" w:rsidP="00F520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Jatočná výťažnosť:</w:t>
      </w:r>
    </w:p>
    <w:p w14:paraId="43C0CE9A" w14:textId="77777777" w:rsidR="00F52052" w:rsidRPr="00F52052" w:rsidRDefault="00F52052" w:rsidP="00F52052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45–55 %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(v závislosti od veku a výkrmu)</w:t>
      </w:r>
    </w:p>
    <w:p w14:paraId="56C2B1A7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19867035">
          <v:rect id="_x0000_i1044" alt="" style="width:453.6pt;height:.05pt;mso-width-percent:0;mso-height-percent:0;mso-width-percent:0;mso-height-percent:0" o:hralign="center" o:hrstd="t" o:hrnoshade="t" o:hr="t" fillcolor="black" stroked="f"/>
        </w:pict>
      </w:r>
    </w:p>
    <w:p w14:paraId="062626FE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36. Triedenie plemien ošípaných</w:t>
      </w:r>
    </w:p>
    <w:p w14:paraId="00B29127" w14:textId="77777777" w:rsidR="00F52052" w:rsidRPr="00F52052" w:rsidRDefault="00F52052" w:rsidP="00F520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Podľa úžitkového zamerania:</w:t>
      </w:r>
    </w:p>
    <w:p w14:paraId="5D774574" w14:textId="77777777" w:rsidR="00F52052" w:rsidRPr="00F52052" w:rsidRDefault="00F52052" w:rsidP="00F520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Materské plemená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(plodnosť,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mliekovosť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starostlivosť)</w:t>
      </w:r>
    </w:p>
    <w:p w14:paraId="43B06D80" w14:textId="77777777" w:rsidR="00F52052" w:rsidRPr="00F52052" w:rsidRDefault="00F52052" w:rsidP="00F520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Otcovské plemená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(rast,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výkrmovosť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výťažnosť)</w:t>
      </w:r>
    </w:p>
    <w:p w14:paraId="62659E31" w14:textId="77777777" w:rsidR="00F52052" w:rsidRPr="00F52052" w:rsidRDefault="00F52052" w:rsidP="00F520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Podľa pôvodu:</w:t>
      </w:r>
    </w:p>
    <w:p w14:paraId="6F729DB5" w14:textId="77777777" w:rsidR="00F52052" w:rsidRPr="00F52052" w:rsidRDefault="00F52052" w:rsidP="00F5205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Domáce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vs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 zahraničné</w:t>
      </w:r>
    </w:p>
    <w:p w14:paraId="1B1915C7" w14:textId="77777777" w:rsidR="00F52052" w:rsidRPr="00F52052" w:rsidRDefault="00F52052" w:rsidP="00F520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Podľa typu výkrmu: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slaninkový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mäsový</w:t>
      </w:r>
    </w:p>
    <w:p w14:paraId="2C6531DC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1BD05D9">
          <v:rect id="_x0000_i1043" alt="" style="width:453.6pt;height:.05pt;mso-width-percent:0;mso-height-percent:0;mso-width-percent:0;mso-height-percent:0" o:hralign="center" o:hrstd="t" o:hrnoshade="t" o:hr="t" fillcolor="black" stroked="f"/>
        </w:pict>
      </w:r>
    </w:p>
    <w:p w14:paraId="45B6C4E8" w14:textId="77777777" w:rsidR="00AF05A1" w:rsidRDefault="00AF05A1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</w:p>
    <w:p w14:paraId="41369219" w14:textId="6EC63A48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lastRenderedPageBreak/>
        <w:t>37. Plemeno ošípaných biela ušľachtilá (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Large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White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)</w:t>
      </w:r>
    </w:p>
    <w:p w14:paraId="658FA65E" w14:textId="77777777" w:rsidR="00F52052" w:rsidRPr="00F52052" w:rsidRDefault="00F52052" w:rsidP="00F520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Anglicko</w:t>
      </w:r>
    </w:p>
    <w:p w14:paraId="52EE4375" w14:textId="77777777" w:rsidR="00F52052" w:rsidRPr="00F52052" w:rsidRDefault="00F52052" w:rsidP="00F520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Použitie: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najčastejšie materské plemeno</w:t>
      </w:r>
    </w:p>
    <w:p w14:paraId="199EBB25" w14:textId="77777777" w:rsidR="00F52052" w:rsidRPr="00F52052" w:rsidRDefault="00F52052" w:rsidP="00F520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Vlastnosti:</w:t>
      </w:r>
    </w:p>
    <w:p w14:paraId="797E3389" w14:textId="77777777" w:rsidR="00F52052" w:rsidRPr="00F52052" w:rsidRDefault="00F52052" w:rsidP="00F52052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Vysoká plodnosť (10–14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seliat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798BF857" w14:textId="77777777" w:rsidR="00F52052" w:rsidRPr="00F52052" w:rsidRDefault="00F52052" w:rsidP="00F52052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Dobrá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mliekovosť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a materinský inštinkt</w:t>
      </w:r>
    </w:p>
    <w:p w14:paraId="09C31F44" w14:textId="77777777" w:rsidR="00F52052" w:rsidRPr="00F52052" w:rsidRDefault="00F52052" w:rsidP="00F52052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Rýchly rast, výborná adaptabilita</w:t>
      </w:r>
    </w:p>
    <w:p w14:paraId="1D931858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41642EC0">
          <v:rect id="_x0000_i1042" alt="" style="width:453.6pt;height:.05pt;mso-width-percent:0;mso-height-percent:0;mso-width-percent:0;mso-height-percent:0" o:hralign="center" o:hrstd="t" o:hrnoshade="t" o:hr="t" fillcolor="black" stroked="f"/>
        </w:pict>
      </w:r>
    </w:p>
    <w:p w14:paraId="2F19BAFE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38. Materské plemená ošípaných – vlastnosti a výpočet</w:t>
      </w:r>
    </w:p>
    <w:p w14:paraId="09275FA5" w14:textId="77777777" w:rsidR="00F52052" w:rsidRPr="00F52052" w:rsidRDefault="00F52052" w:rsidP="00F520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Charakteristika:</w:t>
      </w:r>
    </w:p>
    <w:p w14:paraId="468CE75A" w14:textId="77777777" w:rsidR="00F52052" w:rsidRPr="00F52052" w:rsidRDefault="00F52052" w:rsidP="00F5205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Vysoká plodnosť, dobré materinské vlastnosti</w:t>
      </w:r>
    </w:p>
    <w:p w14:paraId="26943A31" w14:textId="77777777" w:rsidR="00F52052" w:rsidRPr="00F52052" w:rsidRDefault="00F52052" w:rsidP="00F5205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Dlhšie telo, viac ceckov, lepšia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mliekovosť</w:t>
      </w:r>
      <w:proofErr w:type="spellEnd"/>
    </w:p>
    <w:p w14:paraId="1F89431E" w14:textId="77777777" w:rsidR="00F52052" w:rsidRPr="00F52052" w:rsidRDefault="00F52052" w:rsidP="00F520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Materské plemená:</w:t>
      </w:r>
    </w:p>
    <w:p w14:paraId="6FE09D27" w14:textId="77777777" w:rsidR="00F52052" w:rsidRPr="00F52052" w:rsidRDefault="00F52052" w:rsidP="00F5205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Biela ušľachtilá</w:t>
      </w:r>
    </w:p>
    <w:p w14:paraId="16F9D768" w14:textId="77777777" w:rsidR="00F52052" w:rsidRPr="00F52052" w:rsidRDefault="00F52052" w:rsidP="00F5205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Landrase</w:t>
      </w:r>
      <w:proofErr w:type="spellEnd"/>
    </w:p>
    <w:p w14:paraId="09C97C63" w14:textId="77777777" w:rsidR="00F52052" w:rsidRPr="00F52052" w:rsidRDefault="00F52052" w:rsidP="00F5205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Slovenská biela</w:t>
      </w:r>
    </w:p>
    <w:p w14:paraId="11B5A002" w14:textId="77777777" w:rsidR="00F52052" w:rsidRPr="00F52052" w:rsidRDefault="00F52052" w:rsidP="00F5205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Veľká biela</w:t>
      </w:r>
    </w:p>
    <w:p w14:paraId="7FC82F7C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1942F8BC">
          <v:rect id="_x0000_i1041" alt="" style="width:453.6pt;height:.05pt;mso-width-percent:0;mso-height-percent:0;mso-width-percent:0;mso-height-percent:0" o:hralign="center" o:hrstd="t" o:hrnoshade="t" o:hr="t" fillcolor="black" stroked="f"/>
        </w:pict>
      </w:r>
    </w:p>
    <w:p w14:paraId="3DD2A22E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39. Plemeno ošípaných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duroc</w:t>
      </w:r>
      <w:proofErr w:type="spellEnd"/>
    </w:p>
    <w:p w14:paraId="54A49B65" w14:textId="77777777" w:rsidR="00F52052" w:rsidRPr="00F52052" w:rsidRDefault="00F52052" w:rsidP="00F520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USA</w:t>
      </w:r>
    </w:p>
    <w:p w14:paraId="49EA65FB" w14:textId="77777777" w:rsidR="00F52052" w:rsidRPr="00F52052" w:rsidRDefault="00F52052" w:rsidP="00F520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Otcovské plemeno</w:t>
      </w:r>
    </w:p>
    <w:p w14:paraId="4057246D" w14:textId="77777777" w:rsidR="00F52052" w:rsidRPr="00F52052" w:rsidRDefault="00F52052" w:rsidP="00F520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Charakteristika:</w:t>
      </w:r>
    </w:p>
    <w:p w14:paraId="6A1D460F" w14:textId="77777777" w:rsidR="00F52052" w:rsidRPr="00F52052" w:rsidRDefault="00F52052" w:rsidP="00F52052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Červeno-hnedé sfarbenie, pevná stavba tela</w:t>
      </w:r>
    </w:p>
    <w:p w14:paraId="00158CD6" w14:textId="77777777" w:rsidR="00F52052" w:rsidRPr="00F52052" w:rsidRDefault="00F52052" w:rsidP="00F52052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Výborné rastové schopnosti, dobrá konverzia krmiva</w:t>
      </w:r>
    </w:p>
    <w:p w14:paraId="55C8A9FC" w14:textId="77777777" w:rsidR="00F52052" w:rsidRPr="00F52052" w:rsidRDefault="00F52052" w:rsidP="00F52052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Vysoký obsah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intramuskulárneho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tuku → kvalitné mäso</w:t>
      </w:r>
    </w:p>
    <w:p w14:paraId="0E2E03E4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4BE59CBB">
          <v:rect id="_x0000_i1040" alt="" style="width:453.6pt;height:.05pt;mso-width-percent:0;mso-height-percent:0;mso-width-percent:0;mso-height-percent:0" o:hralign="center" o:hrstd="t" o:hrnoshade="t" o:hr="t" fillcolor="black" stroked="f"/>
        </w:pict>
      </w:r>
    </w:p>
    <w:p w14:paraId="1657ECB1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 xml:space="preserve">40. Plemeno ošípaných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pietrain</w:t>
      </w:r>
      <w:proofErr w:type="spellEnd"/>
    </w:p>
    <w:p w14:paraId="461FF1E1" w14:textId="77777777" w:rsidR="00F52052" w:rsidRPr="00F52052" w:rsidRDefault="00F52052" w:rsidP="00F5205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Belgicko</w:t>
      </w:r>
    </w:p>
    <w:p w14:paraId="528F2BB0" w14:textId="77777777" w:rsidR="00F52052" w:rsidRPr="00F52052" w:rsidRDefault="00F52052" w:rsidP="00F5205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Otcovské plemeno</w:t>
      </w:r>
    </w:p>
    <w:p w14:paraId="598BEECE" w14:textId="77777777" w:rsidR="00F52052" w:rsidRPr="00F52052" w:rsidRDefault="00F52052" w:rsidP="00F5205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Charakteristika:</w:t>
      </w:r>
    </w:p>
    <w:p w14:paraId="685535F1" w14:textId="77777777" w:rsidR="00F52052" w:rsidRPr="00F52052" w:rsidRDefault="00F52052" w:rsidP="00F52052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Sfarbenie: bielo-čierne škvrny, výrazne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osvalené</w:t>
      </w:r>
      <w:proofErr w:type="spellEnd"/>
    </w:p>
    <w:p w14:paraId="280347FA" w14:textId="77777777" w:rsidR="00F52052" w:rsidRPr="00F52052" w:rsidRDefault="00F52052" w:rsidP="00F52052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Vysoká jatočná výťažnosť (až 70 %)</w:t>
      </w:r>
    </w:p>
    <w:p w14:paraId="20ED0B1A" w14:textId="77777777" w:rsidR="00F52052" w:rsidRPr="00F52052" w:rsidRDefault="00F52052" w:rsidP="00F52052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Citlivé na stres (RYR gén) – predispozícia na PSE mäso</w:t>
      </w:r>
    </w:p>
    <w:p w14:paraId="40CFB0A6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6D714EF1">
          <v:rect id="_x0000_i1039" alt="" style="width:453.6pt;height:.05pt;mso-width-percent:0;mso-height-percent:0;mso-width-percent:0;mso-height-percent:0" o:hralign="center" o:hrstd="t" o:hrnoshade="t" o:hr="t" fillcolor="black" stroked="f"/>
        </w:pict>
      </w:r>
    </w:p>
    <w:p w14:paraId="73A40554" w14:textId="77777777" w:rsidR="00AF05A1" w:rsidRDefault="00AF05A1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</w:p>
    <w:p w14:paraId="5C1FE763" w14:textId="77777777" w:rsidR="00AF05A1" w:rsidRDefault="00AF05A1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</w:p>
    <w:p w14:paraId="7AB89FBA" w14:textId="766D59EE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lastRenderedPageBreak/>
        <w:t>41. Otcovské plemená ošípaných (pozície B a C)</w:t>
      </w:r>
    </w:p>
    <w:p w14:paraId="17D49118" w14:textId="77777777" w:rsidR="00F52052" w:rsidRPr="00F52052" w:rsidRDefault="00F52052" w:rsidP="00F5205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Charakteristika:</w:t>
      </w:r>
    </w:p>
    <w:p w14:paraId="50CEF632" w14:textId="77777777" w:rsidR="00F52052" w:rsidRPr="00F52052" w:rsidRDefault="00F52052" w:rsidP="00F5205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Vysoké denné prírastky, výborné osvalenie</w:t>
      </w:r>
    </w:p>
    <w:p w14:paraId="2EC7CA03" w14:textId="77777777" w:rsidR="00F52052" w:rsidRPr="00F52052" w:rsidRDefault="00F52052" w:rsidP="00F5205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Efektívna konverzia krmiva</w:t>
      </w:r>
    </w:p>
    <w:p w14:paraId="419D9381" w14:textId="77777777" w:rsidR="00F52052" w:rsidRPr="00F52052" w:rsidRDefault="00F52052" w:rsidP="00F5205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Menej vhodné pre materské vlastnosti</w:t>
      </w:r>
    </w:p>
    <w:p w14:paraId="5530A177" w14:textId="77777777" w:rsidR="00F52052" w:rsidRPr="00F52052" w:rsidRDefault="00F52052" w:rsidP="00F5205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Otcovské plemená:</w:t>
      </w:r>
    </w:p>
    <w:p w14:paraId="45AF37C2" w14:textId="77777777" w:rsidR="00F52052" w:rsidRPr="00F52052" w:rsidRDefault="00F52052" w:rsidP="00F5205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B pozícia (na kríženie):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duroc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pietrain</w:t>
      </w:r>
      <w:proofErr w:type="spellEnd"/>
    </w:p>
    <w:p w14:paraId="6DFAEC09" w14:textId="77777777" w:rsidR="00F52052" w:rsidRPr="00F52052" w:rsidRDefault="00F52052" w:rsidP="00F5205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 pozícia (záverečné kríženie):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terminal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hybridy, špecializované línie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pietrain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duroc</w:t>
      </w:r>
      <w:proofErr w:type="spellEnd"/>
    </w:p>
    <w:p w14:paraId="4E3DF7F3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66B2C363">
          <v:rect id="_x0000_i1038" alt="" style="width:453.6pt;height:.05pt;mso-width-percent:0;mso-height-percent:0;mso-width-percent:0;mso-height-percent:0" o:hralign="center" o:hrstd="t" o:hrnoshade="t" o:hr="t" fillcolor="black" stroked="f"/>
        </w:pict>
      </w:r>
    </w:p>
    <w:p w14:paraId="3A5E07A9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42. Rozdelenie hydiny podľa úžitkového zamerania</w:t>
      </w:r>
    </w:p>
    <w:p w14:paraId="4458A4D4" w14:textId="77777777" w:rsidR="00F52052" w:rsidRPr="00F52052" w:rsidRDefault="00F52052" w:rsidP="00F5205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Hrabavá hydina:</w:t>
      </w:r>
    </w:p>
    <w:p w14:paraId="17B828F8" w14:textId="77777777" w:rsidR="00F52052" w:rsidRPr="00F52052" w:rsidRDefault="00F52052" w:rsidP="00F5205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Nosivá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(sliepky –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Leghorn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, ISA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Brown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0F085E4E" w14:textId="77777777" w:rsidR="00F52052" w:rsidRPr="00F52052" w:rsidRDefault="00F52052" w:rsidP="00F5205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Mäsová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 (brojlery –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Ross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Cobb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4F169041" w14:textId="77777777" w:rsidR="00F52052" w:rsidRPr="00F52052" w:rsidRDefault="00F52052" w:rsidP="00F5205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Kombinovaná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sussex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rodajlendka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2FA8F71D" w14:textId="77777777" w:rsidR="00F52052" w:rsidRPr="00F52052" w:rsidRDefault="00F52052" w:rsidP="00F5205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Vodná hydina:</w:t>
      </w:r>
    </w:p>
    <w:p w14:paraId="001CE3CA" w14:textId="77777777" w:rsidR="00F52052" w:rsidRPr="00F52052" w:rsidRDefault="00F52052" w:rsidP="00F5205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Kačice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– mäsová a znášková (pekinská, ruánska)</w:t>
      </w:r>
    </w:p>
    <w:p w14:paraId="6F5B5E19" w14:textId="77777777" w:rsidR="00F52052" w:rsidRPr="00F52052" w:rsidRDefault="00F52052" w:rsidP="00F5205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Husi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– mäsová, perie (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emdemská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landenská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1F35DB3F" w14:textId="77777777" w:rsidR="00F52052" w:rsidRPr="00F52052" w:rsidRDefault="00F52052" w:rsidP="00F5205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Kurovité druhy: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perličky, moriaky</w:t>
      </w:r>
    </w:p>
    <w:p w14:paraId="7028D2D4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12BCE499">
          <v:rect id="_x0000_i1037" alt="" style="width:453.6pt;height:.05pt;mso-width-percent:0;mso-height-percent:0;mso-width-percent:0;mso-height-percent:0" o:hralign="center" o:hrstd="t" o:hrnoshade="t" o:hr="t" fillcolor="black" stroked="f"/>
        </w:pict>
      </w:r>
    </w:p>
    <w:p w14:paraId="692D1223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43. Nosivé a kombinované plemená hrabavej hydiny + znáška a hmotnosť vajec</w:t>
      </w:r>
    </w:p>
    <w:p w14:paraId="011DC3FA" w14:textId="77777777" w:rsidR="00F52052" w:rsidRPr="00F52052" w:rsidRDefault="00F52052" w:rsidP="00F5205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Nosivé:</w:t>
      </w:r>
    </w:p>
    <w:p w14:paraId="6DF3F993" w14:textId="77777777" w:rsidR="00F52052" w:rsidRPr="00F52052" w:rsidRDefault="00F52052" w:rsidP="00F5205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Leghorn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, ISA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Brown</w:t>
      </w:r>
      <w:proofErr w:type="spellEnd"/>
    </w:p>
    <w:p w14:paraId="43BA7F9A" w14:textId="77777777" w:rsidR="00F52052" w:rsidRPr="00F52052" w:rsidRDefault="00F52052" w:rsidP="00F5205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Znáška: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280–330 vajec/rok</w:t>
      </w:r>
    </w:p>
    <w:p w14:paraId="64BE1E45" w14:textId="77777777" w:rsidR="00F52052" w:rsidRPr="00F52052" w:rsidRDefault="00F52052" w:rsidP="00F5205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Hmotnosť vajec: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55–65 g</w:t>
      </w:r>
    </w:p>
    <w:p w14:paraId="6C9C2969" w14:textId="77777777" w:rsidR="00F52052" w:rsidRPr="00F52052" w:rsidRDefault="00F52052" w:rsidP="00F5205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Kombinované:</w:t>
      </w:r>
    </w:p>
    <w:p w14:paraId="3DED9403" w14:textId="77777777" w:rsidR="00F52052" w:rsidRPr="00F52052" w:rsidRDefault="00F52052" w:rsidP="00F5205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Rhode Island,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Sussex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, Plymouth Rock</w:t>
      </w:r>
    </w:p>
    <w:p w14:paraId="5E53FC19" w14:textId="77777777" w:rsidR="00F52052" w:rsidRPr="00F52052" w:rsidRDefault="00F52052" w:rsidP="00F5205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Znáška: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200–250 vajec/rok</w:t>
      </w:r>
    </w:p>
    <w:p w14:paraId="56FB3016" w14:textId="77777777" w:rsidR="00F52052" w:rsidRPr="00F52052" w:rsidRDefault="00F52052" w:rsidP="00F5205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Hmotnosť vajec: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60–70 g</w:t>
      </w:r>
    </w:p>
    <w:p w14:paraId="7D709022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341A51EE">
          <v:rect id="_x0000_i1036" alt="" style="width:453.6pt;height:.05pt;mso-width-percent:0;mso-height-percent:0;mso-width-percent:0;mso-height-percent:0" o:hralign="center" o:hrstd="t" o:hrnoshade="t" o:hr="t" fillcolor="black" stroked="f"/>
        </w:pict>
      </w:r>
    </w:p>
    <w:p w14:paraId="625667E1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44. Plemeno pekinská kačica</w:t>
      </w:r>
    </w:p>
    <w:p w14:paraId="27DC026C" w14:textId="77777777" w:rsidR="00F52052" w:rsidRPr="00F52052" w:rsidRDefault="00F52052" w:rsidP="00F5205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Pôvod: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Čína</w:t>
      </w:r>
    </w:p>
    <w:p w14:paraId="3E55C15A" w14:textId="77777777" w:rsidR="00F52052" w:rsidRPr="00F52052" w:rsidRDefault="00F52052" w:rsidP="00F5205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Zameranie: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mäsové plemeno</w:t>
      </w:r>
    </w:p>
    <w:p w14:paraId="7AE7648C" w14:textId="77777777" w:rsidR="00F52052" w:rsidRPr="00F52052" w:rsidRDefault="00F52052" w:rsidP="00F5205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Vlastnosti:</w:t>
      </w:r>
    </w:p>
    <w:p w14:paraId="1A093A4F" w14:textId="77777777" w:rsidR="00F52052" w:rsidRPr="00F52052" w:rsidRDefault="00F52052" w:rsidP="00F52052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Rýchly rast, v 8 týždňoch 3–3,5 kg</w:t>
      </w:r>
    </w:p>
    <w:p w14:paraId="6F0EAE4E" w14:textId="77777777" w:rsidR="00F52052" w:rsidRPr="00F52052" w:rsidRDefault="00F52052" w:rsidP="00F52052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Biele perie, dobrá znáška (do 160 vajec/rok)</w:t>
      </w:r>
    </w:p>
    <w:p w14:paraId="2141DCBA" w14:textId="77777777" w:rsidR="00F52052" w:rsidRPr="00F52052" w:rsidRDefault="00F52052" w:rsidP="00F52052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Vhodné pre intenzívny chov</w:t>
      </w:r>
    </w:p>
    <w:p w14:paraId="76BD7EBE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lastRenderedPageBreak/>
        <w:pict w14:anchorId="42B711D5">
          <v:rect id="_x0000_i1035" alt="" style="width:453.6pt;height:.05pt;mso-width-percent:0;mso-height-percent:0;mso-width-percent:0;mso-height-percent:0" o:hralign="center" o:hrstd="t" o:hrnoshade="t" o:hr="t" fillcolor="black" stroked="f"/>
        </w:pict>
      </w:r>
    </w:p>
    <w:p w14:paraId="5EB4418C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45. Plemená husí – charakteristika</w:t>
      </w:r>
    </w:p>
    <w:p w14:paraId="444381BC" w14:textId="77777777" w:rsidR="00F52052" w:rsidRPr="00F52052" w:rsidRDefault="00F52052" w:rsidP="00F520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Plemená:</w:t>
      </w:r>
    </w:p>
    <w:p w14:paraId="6CD4D605" w14:textId="77777777" w:rsidR="00F52052" w:rsidRPr="00F52052" w:rsidRDefault="00F52052" w:rsidP="00F52052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Landenská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– veľká, biele perie, výborná na výkrm a pečeň</w:t>
      </w:r>
    </w:p>
    <w:p w14:paraId="3C237E05" w14:textId="77777777" w:rsidR="00F52052" w:rsidRPr="00F52052" w:rsidRDefault="00F52052" w:rsidP="00F52052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Emdemská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– ťažké, rýchly rast</w:t>
      </w:r>
    </w:p>
    <w:p w14:paraId="38A65790" w14:textId="77777777" w:rsidR="00F52052" w:rsidRPr="00F52052" w:rsidRDefault="00F52052" w:rsidP="00F52052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Česká hus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– menšia, odolná</w:t>
      </w:r>
    </w:p>
    <w:p w14:paraId="607A0FAB" w14:textId="77777777" w:rsidR="00F52052" w:rsidRPr="00F52052" w:rsidRDefault="00F52052" w:rsidP="00F52052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Slovenská biela hus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– domáci chov, stredný rast</w:t>
      </w:r>
    </w:p>
    <w:p w14:paraId="45B80397" w14:textId="77777777" w:rsidR="00F52052" w:rsidRPr="00F52052" w:rsidRDefault="00F52052" w:rsidP="00F520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Využitie: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mäso, tuk, perie, pečeň (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foie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gras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1F9C220B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46. Kategórie hovädzieho dobytka (HD) </w:t>
      </w:r>
      <w:r w:rsidRPr="00F5205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sk-SK"/>
          <w14:ligatures w14:val="none"/>
        </w:rPr>
        <w:t>(z poznámok)</w:t>
      </w:r>
    </w:p>
    <w:p w14:paraId="43D2CF7F" w14:textId="77777777" w:rsidR="00F52052" w:rsidRPr="00F52052" w:rsidRDefault="00F52052" w:rsidP="00F5205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Teľatá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do 6 mesiacov, mliečna výživa</w:t>
      </w:r>
    </w:p>
    <w:p w14:paraId="096F0A44" w14:textId="77777777" w:rsidR="00F52052" w:rsidRPr="00F52052" w:rsidRDefault="00F52052" w:rsidP="00F5205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Odchovanci (mladý dobytok)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6–12/18 mesiacov</w:t>
      </w:r>
    </w:p>
    <w:p w14:paraId="03E97EFD" w14:textId="77777777" w:rsidR="00F52052" w:rsidRPr="00F52052" w:rsidRDefault="00F52052" w:rsidP="00F5205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Jalovice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samice do prvého otelenia</w:t>
      </w:r>
    </w:p>
    <w:p w14:paraId="2FB970CD" w14:textId="77777777" w:rsidR="00F52052" w:rsidRPr="00F52052" w:rsidRDefault="00F52052" w:rsidP="00F5205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Plemenné býky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určení na reprodukciu</w:t>
      </w:r>
    </w:p>
    <w:p w14:paraId="7829277C" w14:textId="77777777" w:rsidR="00F52052" w:rsidRPr="00F52052" w:rsidRDefault="00F52052" w:rsidP="00F5205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Voly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kastrované samce (dnes málo využívané)</w:t>
      </w:r>
    </w:p>
    <w:p w14:paraId="5DDCB708" w14:textId="77777777" w:rsidR="00F52052" w:rsidRPr="00F52052" w:rsidRDefault="00F52052" w:rsidP="00F5205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Kravy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po otelení, delia sa na dojnice a kravy bez produkcie mlieka</w:t>
      </w:r>
    </w:p>
    <w:p w14:paraId="776698D3" w14:textId="77777777" w:rsidR="00F52052" w:rsidRPr="00F52052" w:rsidRDefault="00F52052" w:rsidP="00F5205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Jatočné zvieratá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výkrm a porážka</w:t>
      </w:r>
    </w:p>
    <w:p w14:paraId="3601DE93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2DBF67BB">
          <v:rect id="_x0000_i1034" alt="" style="width:453.6pt;height:.05pt;mso-width-percent:0;mso-height-percent:0;mso-width-percent:0;mso-height-percent:0" o:hralign="center" o:hrstd="t" o:hrnoshade="t" o:hr="t" fillcolor="black" stroked="f"/>
        </w:pict>
      </w:r>
    </w:p>
    <w:p w14:paraId="00C473EA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47. Kategórie oviec (str. 100)</w:t>
      </w:r>
    </w:p>
    <w:p w14:paraId="0B9F8891" w14:textId="77777777" w:rsidR="00F52052" w:rsidRPr="00F52052" w:rsidRDefault="00F52052" w:rsidP="00F5205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Jahňatá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do 1 roka</w:t>
      </w:r>
    </w:p>
    <w:p w14:paraId="0246CAC5" w14:textId="77777777" w:rsidR="00F52052" w:rsidRPr="00F52052" w:rsidRDefault="00F52052" w:rsidP="00F5205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Ročky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1–2 roky, ešte nerodili</w:t>
      </w:r>
    </w:p>
    <w:p w14:paraId="70DD86FF" w14:textId="77777777" w:rsidR="00F52052" w:rsidRPr="00F52052" w:rsidRDefault="00F52052" w:rsidP="00F5205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Ovečky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dospelé samice</w:t>
      </w:r>
    </w:p>
    <w:p w14:paraId="7D90D943" w14:textId="77777777" w:rsidR="00F52052" w:rsidRPr="00F52052" w:rsidRDefault="00F52052" w:rsidP="00F5205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Barany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dospelé samce</w:t>
      </w:r>
    </w:p>
    <w:p w14:paraId="38EBD8CD" w14:textId="77777777" w:rsidR="00F52052" w:rsidRPr="00F52052" w:rsidRDefault="00F52052" w:rsidP="00F5205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Kastrované barany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(valachy): na výkrm alebo špecifické účely</w:t>
      </w:r>
    </w:p>
    <w:p w14:paraId="4AE8F4E2" w14:textId="77777777" w:rsidR="00F52052" w:rsidRPr="00F52052" w:rsidRDefault="00F52052" w:rsidP="00F5205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Jatočné ovce/jahňatá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určené na porážku</w:t>
      </w:r>
    </w:p>
    <w:p w14:paraId="660755B8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08F524A">
          <v:rect id="_x0000_i1033" alt="" style="width:453.6pt;height:.05pt;mso-width-percent:0;mso-height-percent:0;mso-width-percent:0;mso-height-percent:0" o:hralign="center" o:hrstd="t" o:hrnoshade="t" o:hr="t" fillcolor="black" stroked="f"/>
        </w:pict>
      </w:r>
    </w:p>
    <w:p w14:paraId="427068F5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48. Kategórie ošípaných (str. 121)</w:t>
      </w:r>
    </w:p>
    <w:p w14:paraId="6D77552B" w14:textId="77777777" w:rsidR="00F52052" w:rsidRPr="00F52052" w:rsidRDefault="00F52052" w:rsidP="00F5205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Ciciaky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prasiatka pod prasnicou (do odstavu)</w:t>
      </w:r>
    </w:p>
    <w:p w14:paraId="160B4E7B" w14:textId="77777777" w:rsidR="00F52052" w:rsidRPr="00F52052" w:rsidRDefault="00F52052" w:rsidP="00F5205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Odstavčatá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po odstave, cca 8–35 kg</w:t>
      </w:r>
    </w:p>
    <w:p w14:paraId="4ACE81E6" w14:textId="77777777" w:rsidR="00F52052" w:rsidRPr="00F52052" w:rsidRDefault="00F52052" w:rsidP="00F5205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Výkrmové ošípané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35–110 kg</w:t>
      </w:r>
    </w:p>
    <w:p w14:paraId="6F5A3DC0" w14:textId="77777777" w:rsidR="00F52052" w:rsidRPr="00F52052" w:rsidRDefault="00F52052" w:rsidP="00F5205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Kancovia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chovní samci</w:t>
      </w:r>
    </w:p>
    <w:p w14:paraId="73FFEFD9" w14:textId="77777777" w:rsidR="00F52052" w:rsidRPr="00F52052" w:rsidRDefault="00F52052" w:rsidP="00F5205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Prasničky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samice pred 1. pripustením</w:t>
      </w:r>
    </w:p>
    <w:p w14:paraId="3CA156D6" w14:textId="77777777" w:rsidR="00F52052" w:rsidRPr="00F52052" w:rsidRDefault="00F52052" w:rsidP="00F5205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Prasnice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dospelé samice, využívané na reprodukciu</w:t>
      </w:r>
    </w:p>
    <w:p w14:paraId="148D2517" w14:textId="77777777" w:rsidR="00F52052" w:rsidRPr="00F52052" w:rsidRDefault="00F52052" w:rsidP="00F5205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Jatočné ošípané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 pripravené na porážku</w:t>
      </w:r>
    </w:p>
    <w:p w14:paraId="05D49290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D9C871C">
          <v:rect id="_x0000_i1032" alt="" style="width:453.6pt;height:.05pt;mso-width-percent:0;mso-height-percent:0;mso-width-percent:0;mso-height-percent:0" o:hralign="center" o:hrstd="t" o:hrnoshade="t" o:hr="t" fillcolor="black" stroked="f"/>
        </w:pict>
      </w:r>
    </w:p>
    <w:p w14:paraId="4707626C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49. Šľachtiteľský a hybridizačný program ošípaných (str. 115–116)</w:t>
      </w:r>
    </w:p>
    <w:p w14:paraId="0157A759" w14:textId="77777777" w:rsidR="00F52052" w:rsidRPr="00F52052" w:rsidRDefault="00F52052" w:rsidP="00F5205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Šľachtenie:</w:t>
      </w:r>
    </w:p>
    <w:p w14:paraId="1ABBBA35" w14:textId="77777777" w:rsidR="00F52052" w:rsidRPr="00F52052" w:rsidRDefault="00F52052" w:rsidP="00F52052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lastRenderedPageBreak/>
        <w:t>Zlepšovanie genetických vlastností v čistokrvných líniách (materské aj otcovské)</w:t>
      </w:r>
    </w:p>
    <w:p w14:paraId="2EE33190" w14:textId="77777777" w:rsidR="00F52052" w:rsidRPr="00F52052" w:rsidRDefault="00F52052" w:rsidP="00F5205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Hybridizácia:</w:t>
      </w:r>
    </w:p>
    <w:p w14:paraId="5CF12A07" w14:textId="77777777" w:rsidR="00F52052" w:rsidRPr="00F52052" w:rsidRDefault="00F52052" w:rsidP="00F52052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Využitie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heterózneho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efektu</w:t>
      </w:r>
    </w:p>
    <w:p w14:paraId="2AE64664" w14:textId="77777777" w:rsidR="00F52052" w:rsidRPr="00F52052" w:rsidRDefault="00F52052" w:rsidP="00F52052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3-líniový systém: A × B = matka → × C = finálny produkt</w:t>
      </w:r>
    </w:p>
    <w:p w14:paraId="5F274584" w14:textId="77777777" w:rsidR="00F52052" w:rsidRPr="00F52052" w:rsidRDefault="00F52052" w:rsidP="00F52052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Príklady:</w:t>
      </w:r>
    </w:p>
    <w:p w14:paraId="00A2B4F8" w14:textId="77777777" w:rsidR="00F52052" w:rsidRPr="00F52052" w:rsidRDefault="00F52052" w:rsidP="00F52052">
      <w:pPr>
        <w:numPr>
          <w:ilvl w:val="2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A: Biela ušľachtilá</w:t>
      </w:r>
    </w:p>
    <w:p w14:paraId="7D0543AA" w14:textId="77777777" w:rsidR="00F52052" w:rsidRPr="00F52052" w:rsidRDefault="00F52052" w:rsidP="00F52052">
      <w:pPr>
        <w:numPr>
          <w:ilvl w:val="2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B: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Landrase</w:t>
      </w:r>
      <w:proofErr w:type="spellEnd"/>
    </w:p>
    <w:p w14:paraId="4E01CC17" w14:textId="77777777" w:rsidR="00F52052" w:rsidRPr="00F52052" w:rsidRDefault="00F52052" w:rsidP="00F52052">
      <w:pPr>
        <w:numPr>
          <w:ilvl w:val="2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C: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Duroc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alebo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Pietrain</w:t>
      </w:r>
      <w:proofErr w:type="spellEnd"/>
    </w:p>
    <w:p w14:paraId="35FF72FC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AD48AD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16646C8">
          <v:rect id="_x0000_i1031" alt="" style="width:453.6pt;height:.05pt;mso-width-percent:0;mso-height-percent:0;mso-width-percent:0;mso-height-percent:0" o:hralign="center" o:hrstd="t" o:hrnoshade="t" o:hr="t" fillcolor="black" stroked="f"/>
        </w:pict>
      </w:r>
    </w:p>
    <w:p w14:paraId="23EB0537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50. Organizácia chovu teliat </w:t>
      </w:r>
      <w:r w:rsidRPr="00F5205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sk-SK"/>
          <w14:ligatures w14:val="none"/>
        </w:rPr>
        <w:t>(z poznámok)</w:t>
      </w:r>
    </w:p>
    <w:p w14:paraId="0A33D664" w14:textId="77777777" w:rsidR="00F52052" w:rsidRPr="00F52052" w:rsidRDefault="00F52052" w:rsidP="00F5205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Obdobia:</w:t>
      </w:r>
    </w:p>
    <w:p w14:paraId="01B471C7" w14:textId="77777777" w:rsidR="00F52052" w:rsidRPr="00F52052" w:rsidRDefault="00F52052" w:rsidP="00F52052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Mliečne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(0–2 mesiace)</w:t>
      </w:r>
    </w:p>
    <w:p w14:paraId="027DA2A8" w14:textId="77777777" w:rsidR="00F52052" w:rsidRPr="00F52052" w:rsidRDefault="00F52052" w:rsidP="00F52052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Prechodné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(2–4 mesiace)</w:t>
      </w:r>
    </w:p>
    <w:p w14:paraId="28D5C5D3" w14:textId="77777777" w:rsidR="00F52052" w:rsidRPr="00F52052" w:rsidRDefault="00F52052" w:rsidP="00F52052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Odchovné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(4–6 mesiacov)</w:t>
      </w:r>
    </w:p>
    <w:p w14:paraId="2C13025F" w14:textId="77777777" w:rsidR="00F52052" w:rsidRPr="00F52052" w:rsidRDefault="00F52052" w:rsidP="00F5205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Napájanie:</w:t>
      </w:r>
    </w:p>
    <w:p w14:paraId="704EB6B9" w14:textId="77777777" w:rsidR="00F52052" w:rsidRPr="00F52052" w:rsidRDefault="00F52052" w:rsidP="00F52052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16C4CA99" w14:textId="77777777" w:rsidR="00F52052" w:rsidRPr="00F52052" w:rsidRDefault="00F52052" w:rsidP="00F52052">
      <w:pPr>
        <w:numPr>
          <w:ilvl w:val="2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deň: do 2 hodín kolostrum (min. 4 l)</w:t>
      </w:r>
    </w:p>
    <w:p w14:paraId="169D1EEF" w14:textId="77777777" w:rsidR="00F52052" w:rsidRPr="00F52052" w:rsidRDefault="00F52052" w:rsidP="00F52052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Prvých 10 dní: mlieko/MLR 2× denne</w:t>
      </w:r>
    </w:p>
    <w:p w14:paraId="24B87804" w14:textId="77777777" w:rsidR="00F52052" w:rsidRPr="00F52052" w:rsidRDefault="00F52052" w:rsidP="00F5205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Príprava na odstav:</w:t>
      </w:r>
    </w:p>
    <w:p w14:paraId="53E0E5FA" w14:textId="77777777" w:rsidR="00F52052" w:rsidRPr="00F52052" w:rsidRDefault="00F52052" w:rsidP="00F52052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Zavádzanie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startera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sena a vody</w:t>
      </w:r>
    </w:p>
    <w:p w14:paraId="75E38E52" w14:textId="77777777" w:rsidR="00F52052" w:rsidRPr="00F52052" w:rsidRDefault="00F52052" w:rsidP="00F52052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Odstav pri prijme 1–1,5 kg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startera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denne</w:t>
      </w:r>
    </w:p>
    <w:p w14:paraId="35D7CC36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5503230A">
          <v:rect id="_x0000_i1030" alt="" style="width:453.6pt;height:.05pt;mso-width-percent:0;mso-height-percent:0;mso-width-percent:0;mso-height-percent:0" o:hralign="center" o:hrstd="t" o:hrnoshade="t" o:hr="t" fillcolor="black" stroked="f"/>
        </w:pict>
      </w:r>
    </w:p>
    <w:p w14:paraId="32C2072A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51. Organizácia chovu jalovíc a výkrmu HD </w:t>
      </w:r>
      <w:r w:rsidRPr="00F5205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sk-SK"/>
          <w14:ligatures w14:val="none"/>
        </w:rPr>
        <w:t>(z poznámok)</w:t>
      </w:r>
    </w:p>
    <w:p w14:paraId="58999E0A" w14:textId="77777777" w:rsidR="00F52052" w:rsidRPr="00F52052" w:rsidRDefault="00F52052" w:rsidP="00F5205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Cieľ: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dosiahnuť hmotnosť a vek na pripustenie (14–16 mesiacov, min. 350 kg)</w:t>
      </w:r>
    </w:p>
    <w:p w14:paraId="1850BFED" w14:textId="77777777" w:rsidR="00F52052" w:rsidRPr="00F52052" w:rsidRDefault="00F52052" w:rsidP="00F5205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Výživa: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objemové a jadrové krmivá, pastva</w:t>
      </w:r>
    </w:p>
    <w:p w14:paraId="6CDF95DA" w14:textId="77777777" w:rsidR="00F52052" w:rsidRPr="00F52052" w:rsidRDefault="00F52052" w:rsidP="00F5205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Výkrm HD:</w:t>
      </w:r>
    </w:p>
    <w:p w14:paraId="5884B338" w14:textId="77777777" w:rsidR="00F52052" w:rsidRPr="00F52052" w:rsidRDefault="00F52052" w:rsidP="00F52052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Zameraný na býčky (intenzívny výkrm)</w:t>
      </w:r>
    </w:p>
    <w:p w14:paraId="75DC6241" w14:textId="77777777" w:rsidR="00F52052" w:rsidRPr="00F52052" w:rsidRDefault="00F52052" w:rsidP="00F52052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 fázy: rastová a záverečná (dokončovanie)</w:t>
      </w:r>
    </w:p>
    <w:p w14:paraId="22B23B92" w14:textId="77777777" w:rsidR="00F52052" w:rsidRPr="00F52052" w:rsidRDefault="00F52052" w:rsidP="00F52052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Dôraz na prírastky a jatočnú výťažnosť</w:t>
      </w:r>
    </w:p>
    <w:p w14:paraId="2AA40F5B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55C8CB32">
          <v:rect id="_x0000_i1029" alt="" style="width:453.6pt;height:.05pt;mso-width-percent:0;mso-height-percent:0;mso-width-percent:0;mso-height-percent:0" o:hralign="center" o:hrstd="t" o:hrnoshade="t" o:hr="t" fillcolor="black" stroked="f"/>
        </w:pict>
      </w:r>
    </w:p>
    <w:p w14:paraId="72EDDC30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52. Organizácia chovu dojníc </w:t>
      </w:r>
      <w:r w:rsidRPr="00F5205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sk-SK"/>
          <w14:ligatures w14:val="none"/>
        </w:rPr>
        <w:t>(z poznámok)</w:t>
      </w:r>
    </w:p>
    <w:p w14:paraId="2A251E3E" w14:textId="77777777" w:rsidR="00F52052" w:rsidRPr="00F52052" w:rsidRDefault="00F52052" w:rsidP="00F5205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Obdobia:</w:t>
      </w:r>
    </w:p>
    <w:p w14:paraId="6D05ED4A" w14:textId="77777777" w:rsidR="00F52052" w:rsidRPr="00F52052" w:rsidRDefault="00F52052" w:rsidP="00F52052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Doja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(305 dní)</w:t>
      </w:r>
    </w:p>
    <w:p w14:paraId="176D15A3" w14:textId="77777777" w:rsidR="00F52052" w:rsidRPr="00F52052" w:rsidRDefault="00F52052" w:rsidP="00F52052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Suchostojné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(6–8 týždňov)</w:t>
      </w:r>
    </w:p>
    <w:p w14:paraId="4EE3DB51" w14:textId="77777777" w:rsidR="00F52052" w:rsidRPr="00F52052" w:rsidRDefault="00F52052" w:rsidP="00F5205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Manažment:</w:t>
      </w:r>
    </w:p>
    <w:p w14:paraId="166188BF" w14:textId="77777777" w:rsidR="00F52052" w:rsidRPr="00F52052" w:rsidRDefault="00F52052" w:rsidP="00F52052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Riadená výživa podľa laktácie</w:t>
      </w:r>
    </w:p>
    <w:p w14:paraId="36C7C474" w14:textId="77777777" w:rsidR="00F52052" w:rsidRPr="00F52052" w:rsidRDefault="00F52052" w:rsidP="00F52052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Pravidelné dojenie (2–3× denne)</w:t>
      </w:r>
    </w:p>
    <w:p w14:paraId="28C87168" w14:textId="77777777" w:rsidR="00F52052" w:rsidRPr="00F52052" w:rsidRDefault="00F52052" w:rsidP="00F52052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Kontrola zdravia vemena (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Mastitis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testy)</w:t>
      </w:r>
    </w:p>
    <w:p w14:paraId="2CB35F66" w14:textId="77777777" w:rsidR="00F52052" w:rsidRPr="00F52052" w:rsidRDefault="00F52052" w:rsidP="00F5205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Cieľ:</w:t>
      </w: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vysoká mlieková úžitkovosť, reprodukcia a dlhá životnosť</w:t>
      </w:r>
    </w:p>
    <w:p w14:paraId="785FA3DE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lastRenderedPageBreak/>
        <w:pict w14:anchorId="27BE98F9">
          <v:rect id="_x0000_i1028" alt="" style="width:453.6pt;height:.05pt;mso-width-percent:0;mso-height-percent:0;mso-width-percent:0;mso-height-percent:0" o:hralign="center" o:hrstd="t" o:hrnoshade="t" o:hr="t" fillcolor="black" stroked="f"/>
        </w:pict>
      </w:r>
    </w:p>
    <w:p w14:paraId="081E775C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53. Obdobie bahnenia oviec (str. 100–101)</w:t>
      </w:r>
    </w:p>
    <w:p w14:paraId="13D5B3B4" w14:textId="77777777" w:rsidR="00F52052" w:rsidRPr="00F52052" w:rsidRDefault="00F52052" w:rsidP="00F5205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Príprava:</w:t>
      </w:r>
    </w:p>
    <w:p w14:paraId="085BCB79" w14:textId="77777777" w:rsidR="00F52052" w:rsidRPr="00F52052" w:rsidRDefault="00F52052" w:rsidP="00F52052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Kvalitné kŕmenie v poslednom mesiaci gravidity</w:t>
      </w:r>
    </w:p>
    <w:p w14:paraId="44999495" w14:textId="77777777" w:rsidR="00F52052" w:rsidRPr="00F52052" w:rsidRDefault="00F52052" w:rsidP="00F52052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Kľudné prostredie</w:t>
      </w:r>
    </w:p>
    <w:p w14:paraId="52E5F7BD" w14:textId="77777777" w:rsidR="00F52052" w:rsidRPr="00F52052" w:rsidRDefault="00F52052" w:rsidP="00F5205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Priebeh:</w:t>
      </w:r>
    </w:p>
    <w:p w14:paraId="5B5DDECE" w14:textId="77777777" w:rsidR="00F52052" w:rsidRPr="00F52052" w:rsidRDefault="00F52052" w:rsidP="00F52052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Trvá cca 2–4 hodiny</w:t>
      </w:r>
    </w:p>
    <w:p w14:paraId="3B397A2D" w14:textId="77777777" w:rsidR="00F52052" w:rsidRPr="00F52052" w:rsidRDefault="00F52052" w:rsidP="00F52052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Jahňatá sa môžu rodiť hlavou alebo nohami dopredu</w:t>
      </w:r>
    </w:p>
    <w:p w14:paraId="2710D50F" w14:textId="77777777" w:rsidR="00F52052" w:rsidRPr="00F52052" w:rsidRDefault="00F52052" w:rsidP="00F5205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Starostlivosť:</w:t>
      </w:r>
    </w:p>
    <w:p w14:paraId="4BCA6994" w14:textId="77777777" w:rsidR="00F52052" w:rsidRPr="00F52052" w:rsidRDefault="00F52052" w:rsidP="00F52052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Osušiť jahňa, skontrolovať dýchanie</w:t>
      </w:r>
    </w:p>
    <w:p w14:paraId="2F413765" w14:textId="77777777" w:rsidR="00F52052" w:rsidRPr="00F52052" w:rsidRDefault="00F52052" w:rsidP="00F52052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Prvé napojenie mledzivom do 2 hodín</w:t>
      </w:r>
    </w:p>
    <w:p w14:paraId="73F6F55B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292216FC">
          <v:rect id="_x0000_i1027" alt="" style="width:453.6pt;height:.05pt;mso-width-percent:0;mso-height-percent:0;mso-width-percent:0;mso-height-percent:0" o:hralign="center" o:hrstd="t" o:hrnoshade="t" o:hr="t" fillcolor="black" stroked="f"/>
        </w:pict>
      </w:r>
    </w:p>
    <w:p w14:paraId="642F91D4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54. Spôsoby výkrmu jahniat (str. 104)</w:t>
      </w:r>
    </w:p>
    <w:p w14:paraId="0FFA4FE7" w14:textId="77777777" w:rsidR="00F52052" w:rsidRPr="00F52052" w:rsidRDefault="00F52052" w:rsidP="00F5205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Intenzívny výkrm:</w:t>
      </w:r>
    </w:p>
    <w:p w14:paraId="10D81B40" w14:textId="77777777" w:rsidR="00F52052" w:rsidRPr="00F52052" w:rsidRDefault="00F52052" w:rsidP="00F5205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Jahňatá pod matkou + prídavné krmivá</w:t>
      </w:r>
    </w:p>
    <w:p w14:paraId="4D9A20EB" w14:textId="77777777" w:rsidR="00F52052" w:rsidRPr="00F52052" w:rsidRDefault="00F52052" w:rsidP="00F5205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Rýchly rast (až 300 g/deň)</w:t>
      </w:r>
    </w:p>
    <w:p w14:paraId="2CEDB9D4" w14:textId="77777777" w:rsidR="00F52052" w:rsidRPr="00F52052" w:rsidRDefault="00F52052" w:rsidP="00F5205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Polointenzívny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výkrm:</w:t>
      </w:r>
    </w:p>
    <w:p w14:paraId="36FEC76B" w14:textId="77777777" w:rsidR="00F52052" w:rsidRPr="00F52052" w:rsidRDefault="00F52052" w:rsidP="00F5205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Pastva + doplnkové kŕmenie</w:t>
      </w:r>
    </w:p>
    <w:p w14:paraId="67351FB2" w14:textId="77777777" w:rsidR="00F52052" w:rsidRPr="00F52052" w:rsidRDefault="00F52052" w:rsidP="00F5205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Extenzívny výkrm:</w:t>
      </w:r>
    </w:p>
    <w:p w14:paraId="7C0DE8F8" w14:textId="77777777" w:rsidR="00F52052" w:rsidRPr="00F52052" w:rsidRDefault="00F52052" w:rsidP="00F5205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Len pastva, nižšie prírastky</w:t>
      </w:r>
    </w:p>
    <w:p w14:paraId="3CAF7538" w14:textId="77777777" w:rsidR="00F52052" w:rsidRPr="00F52052" w:rsidRDefault="00F52052" w:rsidP="00F5205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Mliečny výkrm (na jarný predaj):</w:t>
      </w:r>
    </w:p>
    <w:p w14:paraId="3230BA3D" w14:textId="77777777" w:rsidR="00F52052" w:rsidRPr="00F52052" w:rsidRDefault="00F52052" w:rsidP="00F52052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Jahňatá porážané pri 12–15 kg živej hmotnosti</w:t>
      </w:r>
    </w:p>
    <w:p w14:paraId="12658849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668A5EFA"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14:paraId="5C2A0EFE" w14:textId="77777777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55. Zásady chovu prasníc (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vysokoprasné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, rodiace, dojčiace) (str. 122)</w:t>
      </w:r>
    </w:p>
    <w:p w14:paraId="548E0222" w14:textId="77777777" w:rsidR="00F52052" w:rsidRPr="00F52052" w:rsidRDefault="00F52052" w:rsidP="00F5205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Rozdelenie boxov:</w:t>
      </w:r>
    </w:p>
    <w:p w14:paraId="66F4C6B7" w14:textId="77777777" w:rsidR="00F52052" w:rsidRPr="00F52052" w:rsidRDefault="00F52052" w:rsidP="00F5205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Prasnice sa umiestňujú do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pôrodne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cca 1 týždeň pred pôrodom</w:t>
      </w:r>
    </w:p>
    <w:p w14:paraId="577837B1" w14:textId="77777777" w:rsidR="00F52052" w:rsidRPr="00F52052" w:rsidRDefault="00F52052" w:rsidP="00F5205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Starostlivosť pred pôrodom:</w:t>
      </w:r>
    </w:p>
    <w:p w14:paraId="39FD59A4" w14:textId="77777777" w:rsidR="00F52052" w:rsidRPr="00F52052" w:rsidRDefault="00F52052" w:rsidP="00F5205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Kvalitné kŕmenie, čistenie vemena</w:t>
      </w:r>
    </w:p>
    <w:p w14:paraId="4764C856" w14:textId="77777777" w:rsidR="00F52052" w:rsidRPr="00F52052" w:rsidRDefault="00F52052" w:rsidP="00F5205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Pôrod:</w:t>
      </w:r>
    </w:p>
    <w:p w14:paraId="00666A55" w14:textId="77777777" w:rsidR="00F52052" w:rsidRPr="00F52052" w:rsidRDefault="00F52052" w:rsidP="00F5205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Trvá 2–5 hodín</w:t>
      </w:r>
    </w:p>
    <w:p w14:paraId="7409DF3F" w14:textId="77777777" w:rsidR="00F52052" w:rsidRPr="00F52052" w:rsidRDefault="00F52052" w:rsidP="00F5205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Kontrola počtu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seliat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pomoc pri pôrode</w:t>
      </w:r>
    </w:p>
    <w:p w14:paraId="39C65FB6" w14:textId="77777777" w:rsidR="00F52052" w:rsidRPr="00F52052" w:rsidRDefault="00F52052" w:rsidP="00F5205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Dojčenie:</w:t>
      </w:r>
    </w:p>
    <w:p w14:paraId="0A529985" w14:textId="77777777" w:rsidR="00F52052" w:rsidRPr="00F52052" w:rsidRDefault="00F52052" w:rsidP="00F52052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21–28 dní</w:t>
      </w:r>
    </w:p>
    <w:p w14:paraId="104D2B23" w14:textId="1930C414" w:rsidR="00AF05A1" w:rsidRDefault="00F52052" w:rsidP="00AF05A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Doplnenie krmív pre 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selatá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od 7. dňa (</w:t>
      </w: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predštartér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</w:t>
      </w:r>
    </w:p>
    <w:p w14:paraId="4B579564" w14:textId="77777777" w:rsidR="00AF05A1" w:rsidRPr="00AF05A1" w:rsidRDefault="00AF05A1" w:rsidP="00AF05A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457958D6" w14:textId="1558F21E" w:rsidR="00F52052" w:rsidRPr="00F52052" w:rsidRDefault="00F52052" w:rsidP="00F52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56. Zásady organizácie chovu ciciakov (prasiatok pod prasnicou) (str. 122–123)</w:t>
      </w:r>
    </w:p>
    <w:p w14:paraId="5B51EB39" w14:textId="77777777" w:rsidR="00F52052" w:rsidRPr="00F52052" w:rsidRDefault="00F52052" w:rsidP="00F5205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Kolostrum do 2 hodín po pôrode!</w:t>
      </w:r>
    </w:p>
    <w:p w14:paraId="70B9CF9B" w14:textId="77777777" w:rsidR="00F52052" w:rsidRPr="00F52052" w:rsidRDefault="00F52052" w:rsidP="00F5205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lastRenderedPageBreak/>
        <w:t xml:space="preserve">Uchopenie </w:t>
      </w:r>
      <w:proofErr w:type="spellStart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cicíka</w:t>
      </w:r>
      <w:proofErr w:type="spellEnd"/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do 12 hodín je kritické</w:t>
      </w:r>
    </w:p>
    <w:p w14:paraId="235E6EB6" w14:textId="77777777" w:rsidR="00F52052" w:rsidRPr="00F52052" w:rsidRDefault="00F52052" w:rsidP="00F5205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Zásahy:</w:t>
      </w:r>
    </w:p>
    <w:p w14:paraId="78CA0A44" w14:textId="77777777" w:rsidR="00F52052" w:rsidRPr="00F52052" w:rsidRDefault="00F52052" w:rsidP="00F52052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Skrátenie zubov, chvostíkov (1.–3. deň)</w:t>
      </w:r>
    </w:p>
    <w:p w14:paraId="79F8BDD9" w14:textId="77777777" w:rsidR="00F52052" w:rsidRPr="00F52052" w:rsidRDefault="00F52052" w:rsidP="00F52052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Označenie, kastrácia (7.–10. deň)</w:t>
      </w:r>
    </w:p>
    <w:p w14:paraId="5698244B" w14:textId="77777777" w:rsidR="00F52052" w:rsidRPr="00F52052" w:rsidRDefault="00F52052" w:rsidP="00F52052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Odčervenie</w:t>
      </w:r>
      <w:proofErr w:type="spellEnd"/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a očkovanie podľa plánu</w:t>
      </w:r>
    </w:p>
    <w:p w14:paraId="25B531D5" w14:textId="77777777" w:rsidR="00F52052" w:rsidRPr="00F52052" w:rsidRDefault="00F52052" w:rsidP="00F5205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Odstav:</w:t>
      </w:r>
    </w:p>
    <w:p w14:paraId="33457107" w14:textId="77777777" w:rsidR="00F52052" w:rsidRPr="00F52052" w:rsidRDefault="00F52052" w:rsidP="00F52052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Pri 21–28 dňoch veku, min. 6–7 kg</w:t>
      </w:r>
    </w:p>
    <w:p w14:paraId="0A0DD950" w14:textId="77777777" w:rsidR="00F52052" w:rsidRPr="00F52052" w:rsidRDefault="00AD48AD" w:rsidP="00F5205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F5205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15DF6D3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0E47FE0A" w14:textId="77777777" w:rsidR="008D5C25" w:rsidRDefault="008D5C25"/>
    <w:sectPr w:rsidR="008D5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6C2"/>
    <w:multiLevelType w:val="multilevel"/>
    <w:tmpl w:val="1350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1DC8"/>
    <w:multiLevelType w:val="multilevel"/>
    <w:tmpl w:val="7FE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D0723"/>
    <w:multiLevelType w:val="multilevel"/>
    <w:tmpl w:val="CE6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D3BF2"/>
    <w:multiLevelType w:val="multilevel"/>
    <w:tmpl w:val="F48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75733"/>
    <w:multiLevelType w:val="multilevel"/>
    <w:tmpl w:val="203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50B29"/>
    <w:multiLevelType w:val="multilevel"/>
    <w:tmpl w:val="9020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F795A"/>
    <w:multiLevelType w:val="multilevel"/>
    <w:tmpl w:val="6664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77775"/>
    <w:multiLevelType w:val="multilevel"/>
    <w:tmpl w:val="2D0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31216"/>
    <w:multiLevelType w:val="multilevel"/>
    <w:tmpl w:val="150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9113F"/>
    <w:multiLevelType w:val="multilevel"/>
    <w:tmpl w:val="82A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77C90"/>
    <w:multiLevelType w:val="multilevel"/>
    <w:tmpl w:val="E486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87BA0"/>
    <w:multiLevelType w:val="multilevel"/>
    <w:tmpl w:val="DF2E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3447D5"/>
    <w:multiLevelType w:val="multilevel"/>
    <w:tmpl w:val="D5A2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9E106E"/>
    <w:multiLevelType w:val="multilevel"/>
    <w:tmpl w:val="F2E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261A3"/>
    <w:multiLevelType w:val="multilevel"/>
    <w:tmpl w:val="F7A2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C3099A"/>
    <w:multiLevelType w:val="multilevel"/>
    <w:tmpl w:val="0CB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231539"/>
    <w:multiLevelType w:val="multilevel"/>
    <w:tmpl w:val="A7CC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DF3454"/>
    <w:multiLevelType w:val="multilevel"/>
    <w:tmpl w:val="4D9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60432"/>
    <w:multiLevelType w:val="multilevel"/>
    <w:tmpl w:val="2C8C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2E3565"/>
    <w:multiLevelType w:val="multilevel"/>
    <w:tmpl w:val="3826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8B3FF6"/>
    <w:multiLevelType w:val="multilevel"/>
    <w:tmpl w:val="E2C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D308BD"/>
    <w:multiLevelType w:val="multilevel"/>
    <w:tmpl w:val="F034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405EDB"/>
    <w:multiLevelType w:val="multilevel"/>
    <w:tmpl w:val="7400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84D5F"/>
    <w:multiLevelType w:val="multilevel"/>
    <w:tmpl w:val="ECAC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8109DE"/>
    <w:multiLevelType w:val="multilevel"/>
    <w:tmpl w:val="7C76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C7FEC"/>
    <w:multiLevelType w:val="multilevel"/>
    <w:tmpl w:val="887C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D7106"/>
    <w:multiLevelType w:val="multilevel"/>
    <w:tmpl w:val="99D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C720F"/>
    <w:multiLevelType w:val="multilevel"/>
    <w:tmpl w:val="1234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B70A9F"/>
    <w:multiLevelType w:val="multilevel"/>
    <w:tmpl w:val="5EB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662DE"/>
    <w:multiLevelType w:val="multilevel"/>
    <w:tmpl w:val="769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902333"/>
    <w:multiLevelType w:val="multilevel"/>
    <w:tmpl w:val="2F3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1310F0"/>
    <w:multiLevelType w:val="multilevel"/>
    <w:tmpl w:val="00DA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586494"/>
    <w:multiLevelType w:val="multilevel"/>
    <w:tmpl w:val="8264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301D22"/>
    <w:multiLevelType w:val="multilevel"/>
    <w:tmpl w:val="C7E2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88191C"/>
    <w:multiLevelType w:val="multilevel"/>
    <w:tmpl w:val="064A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1772B8"/>
    <w:multiLevelType w:val="multilevel"/>
    <w:tmpl w:val="958A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223AAE"/>
    <w:multiLevelType w:val="multilevel"/>
    <w:tmpl w:val="D364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0E6BF5"/>
    <w:multiLevelType w:val="multilevel"/>
    <w:tmpl w:val="BE0C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F13FFA"/>
    <w:multiLevelType w:val="multilevel"/>
    <w:tmpl w:val="2DB0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08200B"/>
    <w:multiLevelType w:val="multilevel"/>
    <w:tmpl w:val="15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DA7584"/>
    <w:multiLevelType w:val="multilevel"/>
    <w:tmpl w:val="238C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2045C1"/>
    <w:multiLevelType w:val="multilevel"/>
    <w:tmpl w:val="86B4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E364BA"/>
    <w:multiLevelType w:val="multilevel"/>
    <w:tmpl w:val="DDC0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B16DA8"/>
    <w:multiLevelType w:val="multilevel"/>
    <w:tmpl w:val="3608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7F6051"/>
    <w:multiLevelType w:val="multilevel"/>
    <w:tmpl w:val="83CC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123B4C"/>
    <w:multiLevelType w:val="multilevel"/>
    <w:tmpl w:val="239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676B8C"/>
    <w:multiLevelType w:val="multilevel"/>
    <w:tmpl w:val="71C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2128AE"/>
    <w:multiLevelType w:val="multilevel"/>
    <w:tmpl w:val="8C74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463358"/>
    <w:multiLevelType w:val="multilevel"/>
    <w:tmpl w:val="CE7C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745F66"/>
    <w:multiLevelType w:val="multilevel"/>
    <w:tmpl w:val="1F92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EB4422"/>
    <w:multiLevelType w:val="multilevel"/>
    <w:tmpl w:val="26F8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EF2835"/>
    <w:multiLevelType w:val="multilevel"/>
    <w:tmpl w:val="8376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AD2B71"/>
    <w:multiLevelType w:val="multilevel"/>
    <w:tmpl w:val="89FE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7100CD"/>
    <w:multiLevelType w:val="multilevel"/>
    <w:tmpl w:val="CF9A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BA3D81"/>
    <w:multiLevelType w:val="multilevel"/>
    <w:tmpl w:val="6744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B30755"/>
    <w:multiLevelType w:val="multilevel"/>
    <w:tmpl w:val="E84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116434">
    <w:abstractNumId w:val="28"/>
  </w:num>
  <w:num w:numId="2" w16cid:durableId="1751465426">
    <w:abstractNumId w:val="14"/>
  </w:num>
  <w:num w:numId="3" w16cid:durableId="1025711603">
    <w:abstractNumId w:val="36"/>
  </w:num>
  <w:num w:numId="4" w16cid:durableId="1854682727">
    <w:abstractNumId w:val="12"/>
  </w:num>
  <w:num w:numId="5" w16cid:durableId="565070738">
    <w:abstractNumId w:val="34"/>
  </w:num>
  <w:num w:numId="6" w16cid:durableId="183517415">
    <w:abstractNumId w:val="33"/>
  </w:num>
  <w:num w:numId="7" w16cid:durableId="10769022">
    <w:abstractNumId w:val="18"/>
  </w:num>
  <w:num w:numId="8" w16cid:durableId="542332379">
    <w:abstractNumId w:val="45"/>
  </w:num>
  <w:num w:numId="9" w16cid:durableId="1828670331">
    <w:abstractNumId w:val="4"/>
  </w:num>
  <w:num w:numId="10" w16cid:durableId="567886661">
    <w:abstractNumId w:val="39"/>
  </w:num>
  <w:num w:numId="11" w16cid:durableId="368259014">
    <w:abstractNumId w:val="11"/>
  </w:num>
  <w:num w:numId="12" w16cid:durableId="130097011">
    <w:abstractNumId w:val="3"/>
  </w:num>
  <w:num w:numId="13" w16cid:durableId="589432124">
    <w:abstractNumId w:val="24"/>
  </w:num>
  <w:num w:numId="14" w16cid:durableId="1320959073">
    <w:abstractNumId w:val="51"/>
  </w:num>
  <w:num w:numId="15" w16cid:durableId="389231196">
    <w:abstractNumId w:val="2"/>
  </w:num>
  <w:num w:numId="16" w16cid:durableId="1503812990">
    <w:abstractNumId w:val="16"/>
  </w:num>
  <w:num w:numId="17" w16cid:durableId="564951034">
    <w:abstractNumId w:val="37"/>
  </w:num>
  <w:num w:numId="18" w16cid:durableId="1600480565">
    <w:abstractNumId w:val="37"/>
    <w:lvlOverride w:ilvl="1">
      <w:lvl w:ilvl="1">
        <w:numFmt w:val="decimal"/>
        <w:lvlText w:val="%2."/>
        <w:lvlJc w:val="left"/>
      </w:lvl>
    </w:lvlOverride>
  </w:num>
  <w:num w:numId="19" w16cid:durableId="1602298301">
    <w:abstractNumId w:val="53"/>
  </w:num>
  <w:num w:numId="20" w16cid:durableId="1861359756">
    <w:abstractNumId w:val="48"/>
  </w:num>
  <w:num w:numId="21" w16cid:durableId="1339890981">
    <w:abstractNumId w:val="30"/>
  </w:num>
  <w:num w:numId="22" w16cid:durableId="1712917309">
    <w:abstractNumId w:val="22"/>
  </w:num>
  <w:num w:numId="23" w16cid:durableId="1575898025">
    <w:abstractNumId w:val="40"/>
  </w:num>
  <w:num w:numId="24" w16cid:durableId="1181628589">
    <w:abstractNumId w:val="31"/>
  </w:num>
  <w:num w:numId="25" w16cid:durableId="862011573">
    <w:abstractNumId w:val="55"/>
  </w:num>
  <w:num w:numId="26" w16cid:durableId="1326935973">
    <w:abstractNumId w:val="17"/>
  </w:num>
  <w:num w:numId="27" w16cid:durableId="1283682448">
    <w:abstractNumId w:val="44"/>
  </w:num>
  <w:num w:numId="28" w16cid:durableId="1748382571">
    <w:abstractNumId w:val="13"/>
  </w:num>
  <w:num w:numId="29" w16cid:durableId="978075578">
    <w:abstractNumId w:val="27"/>
  </w:num>
  <w:num w:numId="30" w16cid:durableId="1081638455">
    <w:abstractNumId w:val="5"/>
  </w:num>
  <w:num w:numId="31" w16cid:durableId="243954767">
    <w:abstractNumId w:val="35"/>
  </w:num>
  <w:num w:numId="32" w16cid:durableId="214661644">
    <w:abstractNumId w:val="25"/>
  </w:num>
  <w:num w:numId="33" w16cid:durableId="91242839">
    <w:abstractNumId w:val="50"/>
  </w:num>
  <w:num w:numId="34" w16cid:durableId="502624745">
    <w:abstractNumId w:val="38"/>
  </w:num>
  <w:num w:numId="35" w16cid:durableId="1006250610">
    <w:abstractNumId w:val="21"/>
  </w:num>
  <w:num w:numId="36" w16cid:durableId="197427179">
    <w:abstractNumId w:val="54"/>
  </w:num>
  <w:num w:numId="37" w16cid:durableId="1156872846">
    <w:abstractNumId w:val="19"/>
  </w:num>
  <w:num w:numId="38" w16cid:durableId="708451626">
    <w:abstractNumId w:val="42"/>
  </w:num>
  <w:num w:numId="39" w16cid:durableId="13239246">
    <w:abstractNumId w:val="52"/>
  </w:num>
  <w:num w:numId="40" w16cid:durableId="1470785237">
    <w:abstractNumId w:val="8"/>
  </w:num>
  <w:num w:numId="41" w16cid:durableId="776829477">
    <w:abstractNumId w:val="32"/>
  </w:num>
  <w:num w:numId="42" w16cid:durableId="1390108654">
    <w:abstractNumId w:val="23"/>
  </w:num>
  <w:num w:numId="43" w16cid:durableId="1262028973">
    <w:abstractNumId w:val="47"/>
  </w:num>
  <w:num w:numId="44" w16cid:durableId="1225606996">
    <w:abstractNumId w:val="0"/>
  </w:num>
  <w:num w:numId="45" w16cid:durableId="1320042119">
    <w:abstractNumId w:val="9"/>
  </w:num>
  <w:num w:numId="46" w16cid:durableId="1966619525">
    <w:abstractNumId w:val="1"/>
  </w:num>
  <w:num w:numId="47" w16cid:durableId="1628391668">
    <w:abstractNumId w:val="26"/>
  </w:num>
  <w:num w:numId="48" w16cid:durableId="442574567">
    <w:abstractNumId w:val="7"/>
  </w:num>
  <w:num w:numId="49" w16cid:durableId="1304383308">
    <w:abstractNumId w:val="20"/>
  </w:num>
  <w:num w:numId="50" w16cid:durableId="1391613197">
    <w:abstractNumId w:val="29"/>
  </w:num>
  <w:num w:numId="51" w16cid:durableId="89393058">
    <w:abstractNumId w:val="15"/>
  </w:num>
  <w:num w:numId="52" w16cid:durableId="1779986688">
    <w:abstractNumId w:val="49"/>
  </w:num>
  <w:num w:numId="53" w16cid:durableId="559705349">
    <w:abstractNumId w:val="43"/>
  </w:num>
  <w:num w:numId="54" w16cid:durableId="163282314">
    <w:abstractNumId w:val="10"/>
  </w:num>
  <w:num w:numId="55" w16cid:durableId="1045720581">
    <w:abstractNumId w:val="41"/>
  </w:num>
  <w:num w:numId="56" w16cid:durableId="1326982305">
    <w:abstractNumId w:val="6"/>
  </w:num>
  <w:num w:numId="57" w16cid:durableId="101549416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52"/>
    <w:rsid w:val="003C543A"/>
    <w:rsid w:val="008D5C25"/>
    <w:rsid w:val="00AD48AD"/>
    <w:rsid w:val="00AF05A1"/>
    <w:rsid w:val="00DA24D3"/>
    <w:rsid w:val="00F5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4C79"/>
  <w15:chartTrackingRefBased/>
  <w15:docId w15:val="{593F70D5-9EB2-FB43-9D61-5B4ACF4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5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5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20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20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20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20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20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20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20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20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20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20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2052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F52052"/>
    <w:rPr>
      <w:b/>
      <w:bCs/>
    </w:rPr>
  </w:style>
  <w:style w:type="character" w:customStyle="1" w:styleId="apple-converted-space">
    <w:name w:val="apple-converted-space"/>
    <w:basedOn w:val="Predvolenpsmoodseku"/>
    <w:rsid w:val="00F52052"/>
  </w:style>
  <w:style w:type="character" w:styleId="Zvraznenie">
    <w:name w:val="Emphasis"/>
    <w:basedOn w:val="Predvolenpsmoodseku"/>
    <w:uiPriority w:val="20"/>
    <w:qFormat/>
    <w:rsid w:val="00F52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Lavová</dc:creator>
  <cp:keywords/>
  <dc:description/>
  <cp:lastModifiedBy>Erika Lavová</cp:lastModifiedBy>
  <cp:revision>1</cp:revision>
  <dcterms:created xsi:type="dcterms:W3CDTF">2025-04-30T13:32:00Z</dcterms:created>
  <dcterms:modified xsi:type="dcterms:W3CDTF">2025-04-30T13:44:00Z</dcterms:modified>
</cp:coreProperties>
</file>