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594" w:rsidRPr="00306949" w:rsidRDefault="009045C4" w:rsidP="00F23594">
      <w:pPr>
        <w:jc w:val="center"/>
        <w:rPr>
          <w:b/>
          <w:lang w:val="sk-SK"/>
        </w:rPr>
      </w:pPr>
      <w:r>
        <w:rPr>
          <w:b/>
          <w:lang w:val="sk-SK"/>
        </w:rPr>
        <w:t>HOMEWORK 5</w:t>
      </w:r>
    </w:p>
    <w:p w:rsidR="00F23594" w:rsidRDefault="00F23594" w:rsidP="00F23594">
      <w:pPr>
        <w:rPr>
          <w:lang w:val="en-US"/>
        </w:rPr>
      </w:pPr>
      <w:r>
        <w:rPr>
          <w:lang w:val="en-US"/>
        </w:rPr>
        <w:t>Name:</w:t>
      </w:r>
    </w:p>
    <w:p w:rsidR="00F23594" w:rsidRPr="00832591" w:rsidRDefault="00F23594" w:rsidP="00F23594">
      <w:pPr>
        <w:rPr>
          <w:lang w:val="en-US"/>
        </w:rPr>
      </w:pPr>
      <w:r>
        <w:rPr>
          <w:lang w:val="en-US"/>
        </w:rPr>
        <w:t>Class (day of the week, time):</w:t>
      </w:r>
    </w:p>
    <w:p w:rsidR="004D6641" w:rsidRDefault="004D6641" w:rsidP="009045C4">
      <w:pPr>
        <w:rPr>
          <w:lang w:val="en-US"/>
        </w:rPr>
      </w:pPr>
    </w:p>
    <w:p w:rsidR="0021214B" w:rsidRPr="009045C4" w:rsidRDefault="00EA681F" w:rsidP="009045C4">
      <w:pPr>
        <w:rPr>
          <w:lang w:val="en-US"/>
        </w:rPr>
      </w:pPr>
      <w:r>
        <w:rPr>
          <w:b/>
          <w:lang w:val="en-US"/>
        </w:rPr>
        <w:t>TASK</w:t>
      </w:r>
      <w:bookmarkStart w:id="0" w:name="_GoBack"/>
      <w:bookmarkEnd w:id="0"/>
      <w:r w:rsidR="009045C4" w:rsidRPr="009045C4">
        <w:rPr>
          <w:lang w:val="en-US"/>
        </w:rPr>
        <w:t>: Pick a medium – TV show, film, video game, or advertisement – that you have seen that in any way portrayed any form of cultural or political stereotype.  You can focus on either individual characters or groups of people. Try to note:</w:t>
      </w:r>
    </w:p>
    <w:p w:rsidR="0021214B" w:rsidRPr="009045C4" w:rsidRDefault="009045C4" w:rsidP="009045C4">
      <w:pPr>
        <w:numPr>
          <w:ilvl w:val="1"/>
          <w:numId w:val="6"/>
        </w:numPr>
        <w:rPr>
          <w:lang w:val="en-US"/>
        </w:rPr>
      </w:pPr>
      <w:r w:rsidRPr="009045C4">
        <w:rPr>
          <w:lang w:val="en-US"/>
        </w:rPr>
        <w:t>Is the stereotype positive or negative (or neutral)?</w:t>
      </w:r>
    </w:p>
    <w:p w:rsidR="0021214B" w:rsidRPr="009045C4" w:rsidRDefault="009045C4" w:rsidP="009045C4">
      <w:pPr>
        <w:numPr>
          <w:ilvl w:val="1"/>
          <w:numId w:val="6"/>
        </w:numPr>
        <w:rPr>
          <w:lang w:val="en-US"/>
        </w:rPr>
      </w:pPr>
      <w:r w:rsidRPr="009045C4">
        <w:rPr>
          <w:lang w:val="en-US"/>
        </w:rPr>
        <w:t>Is the stereotype reinforced or challenged?</w:t>
      </w:r>
    </w:p>
    <w:p w:rsidR="0021214B" w:rsidRPr="009045C4" w:rsidRDefault="009045C4" w:rsidP="009045C4">
      <w:pPr>
        <w:numPr>
          <w:ilvl w:val="1"/>
          <w:numId w:val="6"/>
        </w:numPr>
        <w:rPr>
          <w:lang w:val="en-US"/>
        </w:rPr>
      </w:pPr>
      <w:r w:rsidRPr="009045C4">
        <w:rPr>
          <w:lang w:val="en-US"/>
        </w:rPr>
        <w:t xml:space="preserve">Could the media piece have been created without the use of this stereotype? If so, how? </w:t>
      </w:r>
    </w:p>
    <w:p w:rsidR="0021214B" w:rsidRDefault="009045C4" w:rsidP="009045C4">
      <w:pPr>
        <w:numPr>
          <w:ilvl w:val="1"/>
          <w:numId w:val="6"/>
        </w:numPr>
        <w:rPr>
          <w:lang w:val="en-US"/>
        </w:rPr>
      </w:pPr>
      <w:r w:rsidRPr="009045C4">
        <w:rPr>
          <w:lang w:val="en-US"/>
        </w:rPr>
        <w:t>How might the intended audience react to it? What effect does the portrayal of this stereotype have on the overall message of the media piece?</w:t>
      </w:r>
    </w:p>
    <w:p w:rsidR="009045C4" w:rsidRPr="009045C4" w:rsidRDefault="009045C4" w:rsidP="009045C4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045C4" w:rsidRPr="00904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1D9D"/>
    <w:multiLevelType w:val="hybridMultilevel"/>
    <w:tmpl w:val="B3D6A2F0"/>
    <w:lvl w:ilvl="0" w:tplc="6832C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3C2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F218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862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EAE3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9E6B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88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0AC9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04F6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C7654"/>
    <w:multiLevelType w:val="hybridMultilevel"/>
    <w:tmpl w:val="9A983BE6"/>
    <w:lvl w:ilvl="0" w:tplc="71F2A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419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4D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03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E60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74D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C4B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B0F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B0A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D66499"/>
    <w:multiLevelType w:val="hybridMultilevel"/>
    <w:tmpl w:val="2154120A"/>
    <w:lvl w:ilvl="0" w:tplc="5AAA9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C20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2F74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441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E2C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8A9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C45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F44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F27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ABF4ABF"/>
    <w:multiLevelType w:val="hybridMultilevel"/>
    <w:tmpl w:val="A64AEF84"/>
    <w:lvl w:ilvl="0" w:tplc="6292D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9E7C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7C01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021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07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58AB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C06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D803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8C5E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1358CA"/>
    <w:multiLevelType w:val="hybridMultilevel"/>
    <w:tmpl w:val="1180C6A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F475CC"/>
    <w:multiLevelType w:val="hybridMultilevel"/>
    <w:tmpl w:val="E96C79B6"/>
    <w:lvl w:ilvl="0" w:tplc="B6BE0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AA9D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3CD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9AC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CD1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6A32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68AF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C0F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C69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6D35DB"/>
    <w:multiLevelType w:val="hybridMultilevel"/>
    <w:tmpl w:val="1E60A2DE"/>
    <w:lvl w:ilvl="0" w:tplc="B42EC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94"/>
    <w:rsid w:val="0021214B"/>
    <w:rsid w:val="003B440E"/>
    <w:rsid w:val="004D6641"/>
    <w:rsid w:val="0071537E"/>
    <w:rsid w:val="009045C4"/>
    <w:rsid w:val="00961B81"/>
    <w:rsid w:val="00E50927"/>
    <w:rsid w:val="00EA681F"/>
    <w:rsid w:val="00EC2859"/>
    <w:rsid w:val="00F2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9374"/>
  <w15:chartTrackingRefBased/>
  <w15:docId w15:val="{E8EE02B6-83C4-40F7-84EE-3829B7B9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3594"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3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3306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467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707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99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30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900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09637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0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7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5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5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4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5478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Augustín Sokol</dc:creator>
  <cp:keywords/>
  <dc:description/>
  <cp:lastModifiedBy>Augustín Sokol</cp:lastModifiedBy>
  <cp:revision>2</cp:revision>
  <dcterms:created xsi:type="dcterms:W3CDTF">2025-11-26T14:15:00Z</dcterms:created>
  <dcterms:modified xsi:type="dcterms:W3CDTF">2025-12-03T20:14:00Z</dcterms:modified>
</cp:coreProperties>
</file>