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1" w:rsidRDefault="005235EE" w:rsidP="00736591">
      <w:pPr>
        <w:tabs>
          <w:tab w:val="left" w:pos="5625"/>
        </w:tabs>
      </w:pPr>
      <w:r>
        <w:rPr>
          <w:noProof/>
          <w:lang w:eastAsia="sk-SK"/>
        </w:rPr>
        <w:pict w14:anchorId="7DF60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027" type="#_x0000_t75" style="position:absolute;margin-left:262.15pt;margin-top:133.75pt;width:171.65pt;height:90.15pt;z-index:251660288;visibility:visible;mso-wrap-style:tight">
            <v:imagedata r:id="rId5" o:title=""/>
          </v:shape>
          <o:OLEObject Type="Embed" ProgID="Equation.3" ShapeID="Object 10" DrawAspect="Content" ObjectID="_1476887199" r:id="rId6"/>
        </w:pict>
      </w:r>
      <w:r>
        <w:rPr>
          <w:noProof/>
          <w:lang w:eastAsia="sk-SK"/>
        </w:rPr>
        <w:pict w14:anchorId="610CB807">
          <v:shape id="Object 9" o:spid="_x0000_s1026" type="#_x0000_t75" style="position:absolute;margin-left:235.15pt;margin-top:8.65pt;width:151.9pt;height:81pt;z-index:251659264;visibility:visible;mso-wrap-style:tight">
            <v:imagedata r:id="rId7" o:title=""/>
          </v:shape>
          <o:OLEObject Type="Embed" ProgID="Equation.3" ShapeID="Object 9" DrawAspect="Content" ObjectID="_1476887200" r:id="rId8"/>
        </w:pict>
      </w:r>
      <w:r w:rsidR="00736591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380451" cy="2686050"/>
            <wp:effectExtent l="0" t="0" r="0" b="0"/>
            <wp:wrapNone/>
            <wp:docPr id="59396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" name="Object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51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91">
        <w:tab/>
      </w:r>
    </w:p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Default="00736591" w:rsidP="00736591"/>
    <w:p w:rsidR="00736591" w:rsidRDefault="005235EE" w:rsidP="00736591">
      <w:r>
        <w:rPr>
          <w:noProof/>
          <w:lang w:eastAsia="sk-SK"/>
        </w:rPr>
        <w:pict w14:anchorId="79CF717C">
          <v:shape id="_x0000_s1028" type="#_x0000_t75" style="position:absolute;margin-left:235.15pt;margin-top:19.95pt;width:169.5pt;height:102.9pt;z-index:251661312;visibility:visible;mso-wrap-style:tight">
            <v:imagedata r:id="rId10" o:title=""/>
          </v:shape>
          <o:OLEObject Type="Embed" ProgID="Equation.3" ShapeID="_x0000_s1028" DrawAspect="Content" ObjectID="_1476887201" r:id="rId11"/>
        </w:pict>
      </w:r>
    </w:p>
    <w:p w:rsidR="00736591" w:rsidRPr="00736591" w:rsidRDefault="00736591" w:rsidP="00736591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981200" cy="1109345"/>
            <wp:effectExtent l="0" t="0" r="0" b="0"/>
            <wp:wrapNone/>
            <wp:docPr id="7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Default="005235EE" w:rsidP="00736591">
      <w:r>
        <w:rPr>
          <w:noProof/>
          <w:lang w:eastAsia="sk-SK"/>
        </w:rPr>
        <w:pict w14:anchorId="06F25AB9">
          <v:shape id="Object 5" o:spid="_x0000_s1029" type="#_x0000_t75" style="position:absolute;margin-left:-14.35pt;margin-top:19.6pt;width:191pt;height:112.55pt;z-index:251663360;visibility:visible;mso-wrap-style:tight">
            <v:imagedata r:id="rId13" o:title=""/>
          </v:shape>
          <o:OLEObject Type="Embed" ProgID="Equation.3" ShapeID="Object 5" DrawAspect="Content" ObjectID="_1476887202" r:id="rId14"/>
        </w:pict>
      </w:r>
    </w:p>
    <w:p w:rsidR="00736591" w:rsidRDefault="00736591" w:rsidP="00736591">
      <w:pPr>
        <w:tabs>
          <w:tab w:val="left" w:pos="6105"/>
        </w:tabs>
      </w:pPr>
      <w:r>
        <w:tab/>
      </w:r>
    </w:p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Pr="00736591" w:rsidRDefault="00736591" w:rsidP="00736591"/>
    <w:p w:rsidR="00736591" w:rsidRDefault="00736591" w:rsidP="00736591"/>
    <w:p w:rsidR="00715FFE" w:rsidRDefault="00736591" w:rsidP="00736591">
      <w:r>
        <w:t xml:space="preserve">y´= bo </w:t>
      </w:r>
      <w:proofErr w:type="spellStart"/>
      <w:r>
        <w:t>zadolárované</w:t>
      </w:r>
      <w:proofErr w:type="spellEnd"/>
      <w:r>
        <w:t xml:space="preserve"> + b1 </w:t>
      </w:r>
      <w:proofErr w:type="spellStart"/>
      <w:r>
        <w:t>zadolárované</w:t>
      </w:r>
      <w:proofErr w:type="spellEnd"/>
      <w:r>
        <w:t xml:space="preserve"> *</w:t>
      </w:r>
      <w:proofErr w:type="spellStart"/>
      <w:r>
        <w:t>xi</w:t>
      </w:r>
      <w:proofErr w:type="spellEnd"/>
    </w:p>
    <w:p w:rsidR="00736591" w:rsidRDefault="00736591" w:rsidP="00736591">
      <w:r>
        <w:t xml:space="preserve">delta = </w:t>
      </w:r>
      <w:proofErr w:type="spellStart"/>
      <w:r>
        <w:t>tab</w:t>
      </w:r>
      <w:proofErr w:type="spellEnd"/>
      <w:r>
        <w:t xml:space="preserve"> hodnota * sb0</w:t>
      </w:r>
      <w:r w:rsidR="00A96BA5">
        <w:t xml:space="preserve">, </w:t>
      </w:r>
      <w:proofErr w:type="spellStart"/>
      <w:r w:rsidR="00A96BA5">
        <w:t>tab</w:t>
      </w:r>
      <w:proofErr w:type="spellEnd"/>
      <w:r w:rsidR="00A96BA5">
        <w:t xml:space="preserve"> hodnota = T.INV.2T</w:t>
      </w:r>
    </w:p>
    <w:p w:rsidR="00736591" w:rsidRDefault="00736591" w:rsidP="00736591">
      <w:r>
        <w:t>DH = b0-delta, HH = b0 + delta ... DH = b1-delta, HH = b0 + delta</w:t>
      </w:r>
    </w:p>
    <w:p w:rsidR="00A96BA5" w:rsidRDefault="00A96BA5" w:rsidP="00736591">
      <w:r>
        <w:t xml:space="preserve">p </w:t>
      </w:r>
      <w:proofErr w:type="spellStart"/>
      <w:r>
        <w:t>value</w:t>
      </w:r>
      <w:proofErr w:type="spellEnd"/>
      <w:r>
        <w:t xml:space="preserve"> = b0 / sb0 ... b1 / sb1 ... (T.DIST.2T)</w:t>
      </w:r>
    </w:p>
    <w:p w:rsidR="001B36B0" w:rsidRDefault="001B36B0" w:rsidP="00736591"/>
    <w:p w:rsidR="008926C2" w:rsidRDefault="005235EE" w:rsidP="00736591">
      <w:r>
        <w:rPr>
          <w:noProof/>
          <w:lang w:eastAsia="sk-SK"/>
        </w:rPr>
        <w:lastRenderedPageBreak/>
        <w:pict w14:anchorId="1234C556">
          <v:shape id="Object 41" o:spid="_x0000_s1033" type="#_x0000_t75" style="position:absolute;margin-left:238.15pt;margin-top:9.65pt;width:52pt;height:33pt;z-index:251667456;visibility:visible" filled="t" fillcolor="#99f" strokecolor="red">
            <v:imagedata r:id="rId15" o:title=""/>
          </v:shape>
          <o:OLEObject Type="Embed" ProgID="Equation.3" ShapeID="Object 41" DrawAspect="Content" ObjectID="_1476887203" r:id="rId16"/>
        </w:pict>
      </w:r>
      <w:r>
        <w:rPr>
          <w:noProof/>
          <w:lang w:eastAsia="sk-SK"/>
        </w:rPr>
        <w:pict w14:anchorId="15BB4DDB">
          <v:shape id="Object 39" o:spid="_x0000_s1032" type="#_x0000_t75" style="position:absolute;margin-left:33.65pt;margin-top:153.65pt;width:60.95pt;height:35pt;z-index:251666432;visibility:visible" filled="t" fillcolor="#99f" strokecolor="red">
            <v:imagedata r:id="rId17" o:title=""/>
          </v:shape>
          <o:OLEObject Type="Embed" ProgID="Equation.3" ShapeID="Object 39" DrawAspect="Content" ObjectID="_1476887204" r:id="rId18"/>
        </w:pict>
      </w:r>
      <w:r>
        <w:rPr>
          <w:noProof/>
          <w:lang w:eastAsia="sk-SK"/>
        </w:rPr>
        <w:pict w14:anchorId="09A2B71B">
          <v:shape id="Object 38" o:spid="_x0000_s1031" type="#_x0000_t75" style="position:absolute;margin-left:29.6pt;margin-top:79.65pt;width:83pt;height:35pt;z-index:251665408;visibility:visible" filled="t" fillcolor="#99f" strokecolor="red">
            <v:imagedata r:id="rId19" o:title=""/>
          </v:shape>
          <o:OLEObject Type="Embed" ProgID="Equation.3" ShapeID="Object 38" DrawAspect="Content" ObjectID="_1476887205" r:id="rId20"/>
        </w:pict>
      </w:r>
      <w:r>
        <w:rPr>
          <w:noProof/>
          <w:lang w:eastAsia="sk-SK"/>
        </w:rPr>
        <w:pict w14:anchorId="42D60C98">
          <v:shape id="Object 40" o:spid="_x0000_s1030" type="#_x0000_t75" style="position:absolute;margin-left:33.65pt;margin-top:7.65pt;width:78.95pt;height:35pt;z-index:251664384;visibility:visible" filled="t" fillcolor="#99f" strokecolor="red">
            <v:imagedata r:id="rId21" o:title=""/>
          </v:shape>
          <o:OLEObject Type="Embed" ProgID="Equation.3" ShapeID="Object 40" DrawAspect="Content" ObjectID="_1476887206" r:id="rId22"/>
        </w:pict>
      </w:r>
    </w:p>
    <w:p w:rsidR="008926C2" w:rsidRDefault="005235EE" w:rsidP="008926C2">
      <w:pPr>
        <w:tabs>
          <w:tab w:val="left" w:pos="3405"/>
          <w:tab w:val="left" w:pos="5265"/>
        </w:tabs>
      </w:pPr>
      <w:r>
        <w:rPr>
          <w:noProof/>
          <w:lang w:eastAsia="sk-SK"/>
        </w:rPr>
        <w:pict w14:anchorId="60FF4853">
          <v:shape id="Object 43" o:spid="_x0000_s1035" type="#_x0000_t75" style="position:absolute;margin-left:391.9pt;margin-top:17.2pt;width:36pt;height:37pt;z-index:251669504;visibility:visible" filled="t" fillcolor="#99f" strokecolor="red">
            <v:imagedata r:id="rId23" o:title=""/>
          </v:shape>
          <o:OLEObject Type="Embed" ProgID="Equation.3" ShapeID="Object 43" DrawAspect="Content" ObjectID="_1476887207" r:id="rId24"/>
        </w:pict>
      </w:r>
      <w:r w:rsidR="008926C2">
        <w:tab/>
        <w:t>p-1</w:t>
      </w:r>
      <w:r w:rsidR="008926C2">
        <w:tab/>
      </w:r>
    </w:p>
    <w:p w:rsidR="008926C2" w:rsidRDefault="005235EE" w:rsidP="008926C2">
      <w:pPr>
        <w:tabs>
          <w:tab w:val="left" w:pos="7845"/>
        </w:tabs>
      </w:pPr>
      <w:r>
        <w:rPr>
          <w:noProof/>
          <w:lang w:eastAsia="sk-SK"/>
        </w:rPr>
        <w:pict w14:anchorId="094184C4">
          <v:shape id="Object 42" o:spid="_x0000_s1034" type="#_x0000_t75" style="position:absolute;margin-left:232.9pt;margin-top:22.9pt;width:53pt;height:33pt;z-index:251668480;visibility:visible" filled="t" fillcolor="#99f" strokecolor="red">
            <v:imagedata r:id="rId25" o:title=""/>
          </v:shape>
          <o:OLEObject Type="Embed" ProgID="Equation.3" ShapeID="Object 42" DrawAspect="Content" ObjectID="_1476887208" r:id="rId26"/>
        </w:pict>
      </w:r>
      <w:r w:rsidR="008926C2">
        <w:tab/>
      </w:r>
    </w:p>
    <w:p w:rsidR="008926C2" w:rsidRDefault="008926C2" w:rsidP="008926C2">
      <w:pPr>
        <w:tabs>
          <w:tab w:val="left" w:pos="3435"/>
          <w:tab w:val="center" w:pos="4536"/>
        </w:tabs>
      </w:pPr>
      <w:r>
        <w:tab/>
      </w:r>
      <w:proofErr w:type="spellStart"/>
      <w:r>
        <w:t>n-p</w:t>
      </w:r>
      <w:proofErr w:type="spellEnd"/>
      <w:r>
        <w:tab/>
      </w:r>
    </w:p>
    <w:p w:rsidR="008926C2" w:rsidRPr="008926C2" w:rsidRDefault="008926C2" w:rsidP="008926C2"/>
    <w:p w:rsidR="008926C2" w:rsidRDefault="008926C2" w:rsidP="008926C2"/>
    <w:p w:rsidR="007834D4" w:rsidRDefault="008926C2" w:rsidP="008926C2">
      <w:pPr>
        <w:tabs>
          <w:tab w:val="left" w:pos="3135"/>
        </w:tabs>
      </w:pPr>
      <w:r>
        <w:tab/>
        <w:t>n-1</w:t>
      </w:r>
    </w:p>
    <w:p w:rsidR="007834D4" w:rsidRPr="007834D4" w:rsidRDefault="007834D4" w:rsidP="007834D4"/>
    <w:p w:rsidR="007834D4" w:rsidRDefault="007834D4" w:rsidP="007834D4"/>
    <w:p w:rsidR="007834D4" w:rsidRDefault="007834D4" w:rsidP="007834D4">
      <w:proofErr w:type="spellStart"/>
      <w:r>
        <w:t>significance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= F.DIST.RT</w:t>
      </w:r>
    </w:p>
    <w:p w:rsidR="007834D4" w:rsidRPr="007834D4" w:rsidRDefault="007834D4" w:rsidP="007834D4"/>
    <w:p w:rsidR="007834D4" w:rsidRDefault="0008466D" w:rsidP="0008466D">
      <w:pPr>
        <w:tabs>
          <w:tab w:val="left" w:pos="5265"/>
        </w:tabs>
      </w:pPr>
      <w:r>
        <w:tab/>
      </w:r>
    </w:p>
    <w:p w:rsidR="007834D4" w:rsidRDefault="007834D4" w:rsidP="007834D4"/>
    <w:p w:rsidR="007834D4" w:rsidRPr="007834D4" w:rsidRDefault="007834D4" w:rsidP="007834D4"/>
    <w:p w:rsidR="007834D4" w:rsidRPr="007834D4" w:rsidRDefault="007834D4" w:rsidP="007834D4"/>
    <w:p w:rsidR="007834D4" w:rsidRPr="007834D4" w:rsidRDefault="007834D4" w:rsidP="007834D4"/>
    <w:p w:rsidR="007834D4" w:rsidRPr="007834D4" w:rsidRDefault="007834D4" w:rsidP="007834D4"/>
    <w:p w:rsidR="007834D4" w:rsidRDefault="007834D4" w:rsidP="007834D4"/>
    <w:p w:rsidR="009162CE" w:rsidRDefault="009162CE" w:rsidP="007834D4"/>
    <w:p w:rsidR="009162CE" w:rsidRPr="009162CE" w:rsidRDefault="009162CE" w:rsidP="009162CE"/>
    <w:p w:rsidR="009162CE" w:rsidRPr="009162CE" w:rsidRDefault="009162CE" w:rsidP="009162CE"/>
    <w:p w:rsidR="009162CE" w:rsidRPr="009162CE" w:rsidRDefault="009162CE" w:rsidP="009162CE"/>
    <w:p w:rsidR="009162CE" w:rsidRPr="009162CE" w:rsidRDefault="009162CE" w:rsidP="009162CE"/>
    <w:p w:rsidR="009162CE" w:rsidRPr="009162CE" w:rsidRDefault="009162CE" w:rsidP="009162CE"/>
    <w:p w:rsidR="009162CE" w:rsidRPr="009162CE" w:rsidRDefault="009162CE" w:rsidP="009162CE"/>
    <w:p w:rsidR="009162CE" w:rsidRDefault="009162CE" w:rsidP="009162CE"/>
    <w:p w:rsidR="009162CE" w:rsidRDefault="009162CE" w:rsidP="009162CE"/>
    <w:p w:rsidR="009162CE" w:rsidRDefault="009162CE" w:rsidP="009162CE">
      <w:r>
        <w:lastRenderedPageBreak/>
        <w:t>Asociácie</w:t>
      </w:r>
    </w:p>
    <w:p w:rsidR="009162CE" w:rsidRDefault="009162CE" w:rsidP="009162CE">
      <w:pPr>
        <w:tabs>
          <w:tab w:val="center" w:pos="4536"/>
        </w:tabs>
      </w:pPr>
      <w:proofErr w:type="spellStart"/>
      <w:r>
        <w:t>Pearsonov</w:t>
      </w:r>
      <w:proofErr w:type="spellEnd"/>
      <w:r>
        <w:t xml:space="preserve"> koeficient</w:t>
      </w:r>
      <w:r>
        <w:tab/>
      </w:r>
      <w:proofErr w:type="spellStart"/>
      <w:r>
        <w:t>Čuprovov</w:t>
      </w:r>
      <w:proofErr w:type="spellEnd"/>
    </w:p>
    <w:p w:rsidR="009162CE" w:rsidRDefault="005235EE" w:rsidP="009162CE">
      <w:pPr>
        <w:tabs>
          <w:tab w:val="center" w:pos="4536"/>
        </w:tabs>
      </w:pPr>
      <w:r>
        <w:rPr>
          <w:noProof/>
          <w:lang w:eastAsia="sk-SK"/>
        </w:rPr>
        <w:pict w14:anchorId="5CC5D187">
          <v:shape id="Object 6" o:spid="_x0000_s1040" type="#_x0000_t75" style="position:absolute;margin-left:224.9pt;margin-top:12.15pt;width:105pt;height:40pt;z-index:251674624;visibility:visible" filled="t" fillcolor="#99f" stroked="t">
            <v:imagedata r:id="rId27" o:title=""/>
            <v:shadow color="#00007d"/>
          </v:shape>
          <o:OLEObject Type="Embed" ProgID="Equation.3" ShapeID="Object 6" DrawAspect="Content" ObjectID="_1476887209" r:id="rId28"/>
        </w:pict>
      </w:r>
      <w:r>
        <w:rPr>
          <w:noProof/>
          <w:lang w:eastAsia="sk-SK"/>
        </w:rPr>
        <w:pict w14:anchorId="2BD5A21A">
          <v:shape id="_x0000_s1039" type="#_x0000_t75" style="position:absolute;margin-left:-20.6pt;margin-top:12.15pt;width:171pt;height:38pt;z-index:251673600;visibility:visible" filled="t" fillcolor="#99f" stroked="t">
            <v:imagedata r:id="rId29" o:title=""/>
            <v:shadow color="#00007d"/>
          </v:shape>
          <o:OLEObject Type="Embed" ProgID="Equation.3" ShapeID="_x0000_s1039" DrawAspect="Content" ObjectID="_1476887210" r:id="rId30"/>
        </w:pict>
      </w:r>
      <w:r w:rsidR="009162CE">
        <w:tab/>
      </w:r>
    </w:p>
    <w:p w:rsidR="009162CE" w:rsidRPr="009162CE" w:rsidRDefault="009162CE" w:rsidP="009162CE"/>
    <w:p w:rsidR="009162CE" w:rsidRDefault="009162CE" w:rsidP="009162CE"/>
    <w:p w:rsidR="009162CE" w:rsidRDefault="009162CE" w:rsidP="009162CE">
      <w:proofErr w:type="spellStart"/>
      <w:r>
        <w:t>Cramerov</w:t>
      </w:r>
      <w:proofErr w:type="spellEnd"/>
    </w:p>
    <w:p w:rsidR="009162CE" w:rsidRDefault="005235EE" w:rsidP="009162CE">
      <w:r>
        <w:rPr>
          <w:noProof/>
          <w:lang w:eastAsia="sk-SK"/>
        </w:rPr>
        <w:pict w14:anchorId="703A19D5">
          <v:shape id="Object 7" o:spid="_x0000_s1041" type="#_x0000_t75" style="position:absolute;margin-left:-13.1pt;margin-top:15.75pt;width:171pt;height:36pt;z-index:251675648;visibility:visible" filled="t" fillcolor="#99f" stroked="t">
            <v:imagedata r:id="rId31" o:title=""/>
            <v:shadow color="#00007d"/>
          </v:shape>
          <o:OLEObject Type="Embed" ProgID="Equation.3" ShapeID="Object 7" DrawAspect="Content" ObjectID="_1476887211" r:id="rId32"/>
        </w:pict>
      </w:r>
    </w:p>
    <w:p w:rsidR="009162CE" w:rsidRPr="009162CE" w:rsidRDefault="009162CE" w:rsidP="009162CE"/>
    <w:p w:rsidR="009162CE" w:rsidRDefault="009162CE" w:rsidP="009162CE"/>
    <w:p w:rsidR="009162CE" w:rsidRDefault="009162CE" w:rsidP="009162CE">
      <w:r>
        <w:t>x2 testovacia charakteristika</w:t>
      </w:r>
    </w:p>
    <w:p w:rsidR="009162CE" w:rsidRDefault="009162CE" w:rsidP="009162CE">
      <w:r>
        <w:t xml:space="preserve">O2 </w:t>
      </w:r>
      <w:proofErr w:type="spellStart"/>
      <w:r>
        <w:t>fí</w:t>
      </w:r>
      <w:proofErr w:type="spellEnd"/>
      <w:r>
        <w:t xml:space="preserve"> (testovacia charakteristika/n)</w:t>
      </w:r>
    </w:p>
    <w:p w:rsidR="009162CE" w:rsidRDefault="009162CE" w:rsidP="009162CE">
      <w:r>
        <w:t xml:space="preserve">Teoretické početnosti = (EP </w:t>
      </w:r>
      <w:proofErr w:type="spellStart"/>
      <w:r>
        <w:t>stlpcové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zadolárované</w:t>
      </w:r>
      <w:proofErr w:type="spellEnd"/>
      <w:r w:rsidR="00FD0A4C">
        <w:t xml:space="preserve"> písmeno</w:t>
      </w:r>
      <w:r>
        <w:t xml:space="preserve"> </w:t>
      </w:r>
      <w:r w:rsidR="00FD0A4C">
        <w:t xml:space="preserve">* riadkové </w:t>
      </w:r>
      <w:proofErr w:type="spellStart"/>
      <w:r w:rsidR="00FD0A4C">
        <w:t>sum</w:t>
      </w:r>
      <w:proofErr w:type="spellEnd"/>
      <w:r w:rsidR="00FD0A4C">
        <w:t xml:space="preserve"> </w:t>
      </w:r>
      <w:proofErr w:type="spellStart"/>
      <w:r w:rsidR="00FD0A4C">
        <w:t>zadolárované</w:t>
      </w:r>
      <w:proofErr w:type="spellEnd"/>
      <w:r w:rsidR="00FD0A4C">
        <w:t xml:space="preserve"> číslo / spolu </w:t>
      </w:r>
      <w:proofErr w:type="spellStart"/>
      <w:r w:rsidR="00FD0A4C">
        <w:t>sum</w:t>
      </w:r>
      <w:proofErr w:type="spellEnd"/>
      <w:r w:rsidR="00FD0A4C">
        <w:t xml:space="preserve"> </w:t>
      </w:r>
      <w:proofErr w:type="spellStart"/>
      <w:r w:rsidR="00FD0A4C">
        <w:t>zadolárované</w:t>
      </w:r>
      <w:proofErr w:type="spellEnd"/>
      <w:r w:rsidR="00FD0A4C">
        <w:t xml:space="preserve"> celé)</w:t>
      </w:r>
    </w:p>
    <w:p w:rsidR="00FD0A4C" w:rsidRDefault="00FD0A4C" w:rsidP="009162CE">
      <w:r>
        <w:t>Testovacia charakteristika = (empirické – teoretické) na druhú / teoretické</w:t>
      </w:r>
    </w:p>
    <w:p w:rsidR="0078744A" w:rsidRDefault="0078744A" w:rsidP="009162CE">
      <w:r>
        <w:t xml:space="preserve">H0 zamietame, keď je p </w:t>
      </w:r>
      <w:proofErr w:type="spellStart"/>
      <w:r>
        <w:t>value</w:t>
      </w:r>
      <w:proofErr w:type="spellEnd"/>
      <w:r>
        <w:t xml:space="preserve"> menšie.</w:t>
      </w:r>
    </w:p>
    <w:p w:rsidR="0078744A" w:rsidRDefault="0078744A" w:rsidP="009162CE">
      <w:proofErr w:type="spellStart"/>
      <w:r>
        <w:t>Závisloť</w:t>
      </w:r>
      <w:proofErr w:type="spellEnd"/>
      <w:r>
        <w:t xml:space="preserve"> buď existuje, neexituje alebo je mierna alebo stredná alebo vysoká,  nízka, závisí od toho či je bližšie k 1 alebo 0.</w:t>
      </w:r>
    </w:p>
    <w:p w:rsidR="0078744A" w:rsidRDefault="0078744A" w:rsidP="009162CE">
      <w:r>
        <w:t xml:space="preserve">H0 zamietame keď je testovacia charakteristika väčšia ako </w:t>
      </w:r>
      <w:proofErr w:type="spellStart"/>
      <w:r>
        <w:t>tabulková</w:t>
      </w:r>
      <w:proofErr w:type="spellEnd"/>
      <w:r>
        <w:t xml:space="preserve"> hodnota. </w:t>
      </w:r>
    </w:p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p w:rsidR="00137EB0" w:rsidRDefault="00137EB0" w:rsidP="009162CE"/>
    <w:tbl>
      <w:tblPr>
        <w:tblpPr w:leftFromText="141" w:rightFromText="141" w:horzAnchor="page" w:tblpX="1" w:tblpY="-585"/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13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37EB0" w:rsidRPr="00137EB0" w:rsidTr="00725B8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1. napísať regresnú funkciu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y = 32,47 + 14,60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lastRenderedPageBreak/>
              <w:t xml:space="preserve"> interpretácia koeficientov</w:t>
            </w:r>
          </w:p>
        </w:tc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bo = ak budú náklady na reklamu nulové, môžeme očakávať tržby vo výške 32,47 mil. SK.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b1 = ak náklady na reklamu vzrastú o 1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mil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korún, môžeme očakávať nárast priemerných tržieb o 14,6 mil. SK.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Pozitívna priama závislosť.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Ak budem investovať do reklamy 5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mil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korún aké budú tržby?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105,48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2. testovanie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významosti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paramentrov</w:t>
            </w:r>
            <w:proofErr w:type="spellEnd"/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H0: parametre nie sú významné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beta0,1 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H1: parametre sú významné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beta0,1 nerovná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ak beta 1 = 0 znamená že neexistuje lineárna závislosť.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záver testu</w:t>
            </w: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p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value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= porovnávame či je menší ako 0,05, v oboch prípadoch sú menšie ako 0,05, preto H0 zamietame.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Oba parametre sú štatisticky významné.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3. intervalový odhad</w:t>
            </w:r>
          </w:p>
        </w:tc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S 95% pravdepodobnosťou sa regresný koeficient v ZS bude pohybovať od 7,01 po57,93.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S 95% pravdepodobnosťou sa regresný koeficient v ZS bude pohybovať od 10,73 po 18,47.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verifikácia modelu: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Verifikujeme pomocou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anovy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a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anova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je test hypotézy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H0: regresný model nie je vhodný.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korelačný je nulový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H1: regresný model je vhodný.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rôzne od nuly.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7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záver pomocou </w:t>
            </w:r>
            <w:proofErr w:type="spellStart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significance</w:t>
            </w:r>
            <w:proofErr w:type="spellEnd"/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 F. SF je menej ako 0,05, potom H0 zamietame.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Funkcia priamky je vhodnou funkciou na vyjadrenie závislosti.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12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4.Korelačný koeficient = 0,91. Existuje silná, vysoká závislosť medzi tržbami a nákladmi na reklamu lebo sa blíži viac k 1 ako k 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 xml:space="preserve">Čiže má význam investovať do reklamy.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0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5. Koeficient determinácie = 0,84. Znamená to, že funkciou priamky sme vysvetlili 84% variability v tržbách.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  <w:tr w:rsidR="00137EB0" w:rsidRPr="00137EB0" w:rsidTr="00725B89">
        <w:trPr>
          <w:trHeight w:val="315"/>
        </w:trPr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  <w:r w:rsidRPr="00137EB0"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  <w:t>Čím je Reziduálna Variability. vyššia tým je to lepšie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0" w:rsidRPr="00137EB0" w:rsidRDefault="00137EB0" w:rsidP="00725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sk-SK"/>
              </w:rPr>
            </w:pPr>
          </w:p>
        </w:tc>
      </w:tr>
    </w:tbl>
    <w:p w:rsidR="00137EB0" w:rsidRDefault="00137EB0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r w:rsidRPr="001901E7">
        <w:rPr>
          <w:color w:val="FF0000"/>
        </w:rPr>
        <w:lastRenderedPageBreak/>
        <w:t>Regresný výstup pre parabolu</w:t>
      </w:r>
      <w:r>
        <w:t xml:space="preserve">: </w:t>
      </w:r>
      <w:r w:rsidRPr="001901E7">
        <w:rPr>
          <w:highlight w:val="lightGray"/>
        </w:rPr>
        <w:t>y = b0 + b1x+ b2x^2</w:t>
      </w:r>
    </w:p>
    <w:p w:rsidR="001901E7" w:rsidRDefault="001901E7" w:rsidP="009162CE">
      <w:r>
        <w:t xml:space="preserve">pri parabole doplníme </w:t>
      </w:r>
      <w:proofErr w:type="spellStart"/>
      <w:r>
        <w:t>stlpec</w:t>
      </w:r>
      <w:proofErr w:type="spellEnd"/>
      <w:r>
        <w:t xml:space="preserve"> x na druhú a musí byť </w:t>
      </w:r>
      <w:proofErr w:type="spellStart"/>
      <w:r>
        <w:t>vedla</w:t>
      </w:r>
      <w:proofErr w:type="spellEnd"/>
      <w:r>
        <w:t xml:space="preserve"> x ( to dávame do vstupu ako x a ako y dávame obyčajné y.)</w:t>
      </w:r>
    </w:p>
    <w:p w:rsidR="001901E7" w:rsidRDefault="001901E7" w:rsidP="009162CE">
      <w:r w:rsidRPr="001901E7">
        <w:rPr>
          <w:color w:val="FF0000"/>
        </w:rPr>
        <w:t>Regresný výstup pre hyperbolu</w:t>
      </w:r>
      <w:r>
        <w:t xml:space="preserve">: </w:t>
      </w:r>
      <w:r w:rsidRPr="001901E7">
        <w:rPr>
          <w:highlight w:val="lightGray"/>
        </w:rPr>
        <w:t>y = b0 + (b1 / x)</w:t>
      </w:r>
    </w:p>
    <w:p w:rsidR="001901E7" w:rsidRDefault="001901E7" w:rsidP="009162CE">
      <w:r>
        <w:t xml:space="preserve">pri </w:t>
      </w:r>
      <w:proofErr w:type="spellStart"/>
      <w:r>
        <w:t>hypebole</w:t>
      </w:r>
      <w:proofErr w:type="spellEnd"/>
      <w:r>
        <w:t xml:space="preserve"> doplníme </w:t>
      </w:r>
      <w:proofErr w:type="spellStart"/>
      <w:r>
        <w:t>stlpec</w:t>
      </w:r>
      <w:proofErr w:type="spellEnd"/>
      <w:r>
        <w:t xml:space="preserve">  z=1/x a to dávame vo vstupe do x, do y to čo obyčajne.</w:t>
      </w:r>
    </w:p>
    <w:p w:rsidR="001901E7" w:rsidRDefault="001901E7" w:rsidP="009162CE">
      <w:r w:rsidRPr="001901E7">
        <w:rPr>
          <w:color w:val="FF0000"/>
        </w:rPr>
        <w:t>Regresný výstup pre logaritmickú funkciu</w:t>
      </w:r>
      <w:r>
        <w:t xml:space="preserve">: </w:t>
      </w:r>
      <w:r w:rsidRPr="001901E7">
        <w:rPr>
          <w:highlight w:val="lightGray"/>
        </w:rPr>
        <w:t>y = b0 + b1 log x</w:t>
      </w:r>
    </w:p>
    <w:p w:rsidR="001901E7" w:rsidRDefault="001901E7" w:rsidP="009162CE">
      <w:r>
        <w:t xml:space="preserve">Tu doplníme </w:t>
      </w:r>
      <w:proofErr w:type="spellStart"/>
      <w:r>
        <w:t>stlpec</w:t>
      </w:r>
      <w:proofErr w:type="spellEnd"/>
      <w:r>
        <w:t xml:space="preserve"> log x, čiže x zlogaritmujeme, a y ako obyčajne.</w:t>
      </w:r>
    </w:p>
    <w:p w:rsidR="001901E7" w:rsidRDefault="001901E7" w:rsidP="009162CE">
      <w:r w:rsidRPr="001901E7">
        <w:rPr>
          <w:color w:val="FF0000"/>
        </w:rPr>
        <w:t xml:space="preserve">Regresný výstup pre </w:t>
      </w:r>
      <w:proofErr w:type="spellStart"/>
      <w:r w:rsidRPr="001901E7">
        <w:rPr>
          <w:color w:val="FF0000"/>
        </w:rPr>
        <w:t>mocninovú</w:t>
      </w:r>
      <w:proofErr w:type="spellEnd"/>
      <w:r w:rsidRPr="001901E7">
        <w:rPr>
          <w:color w:val="FF0000"/>
        </w:rPr>
        <w:t xml:space="preserve"> funkciu</w:t>
      </w:r>
      <w:r>
        <w:t xml:space="preserve">: </w:t>
      </w:r>
      <w:r w:rsidRPr="001901E7">
        <w:rPr>
          <w:highlight w:val="lightGray"/>
        </w:rPr>
        <w:t>y= b0 * x b1</w:t>
      </w:r>
    </w:p>
    <w:p w:rsidR="001901E7" w:rsidRDefault="001901E7" w:rsidP="009162CE">
      <w:r>
        <w:t xml:space="preserve">Doplníme </w:t>
      </w:r>
      <w:proofErr w:type="spellStart"/>
      <w:r>
        <w:t>stlpec</w:t>
      </w:r>
      <w:proofErr w:type="spellEnd"/>
      <w:r>
        <w:t xml:space="preserve"> </w:t>
      </w:r>
      <w:proofErr w:type="spellStart"/>
      <w:r>
        <w:t>ln</w:t>
      </w:r>
      <w:proofErr w:type="spellEnd"/>
      <w:r>
        <w:t xml:space="preserve"> x a ten dávame do výstupu ako x a y ako obyčajne.</w:t>
      </w:r>
    </w:p>
    <w:p w:rsidR="000426E0" w:rsidRDefault="000426E0" w:rsidP="009162CE">
      <w:r>
        <w:t xml:space="preserve">Pri tejto funkcii na </w:t>
      </w:r>
      <w:proofErr w:type="spellStart"/>
      <w:r>
        <w:t>konci,pomocou</w:t>
      </w:r>
      <w:proofErr w:type="spellEnd"/>
      <w:r>
        <w:t xml:space="preserve"> funkcie EXP zlogaritmujeme b0 a tu hodnotu dávame do y=... za b0</w:t>
      </w:r>
    </w:p>
    <w:p w:rsidR="001901E7" w:rsidRDefault="001901E7" w:rsidP="009162CE">
      <w:r w:rsidRPr="001901E7">
        <w:rPr>
          <w:color w:val="FF0000"/>
        </w:rPr>
        <w:t>Regresný výstup pre exponenciálnu funkciu</w:t>
      </w:r>
      <w:r w:rsidRPr="000426E0">
        <w:rPr>
          <w:highlight w:val="lightGray"/>
        </w:rPr>
        <w:t xml:space="preserve">: </w:t>
      </w:r>
      <w:r w:rsidR="000426E0" w:rsidRPr="000426E0">
        <w:rPr>
          <w:highlight w:val="lightGray"/>
        </w:rPr>
        <w:t>y= b0 * b1x</w:t>
      </w:r>
    </w:p>
    <w:p w:rsidR="000426E0" w:rsidRDefault="000426E0" w:rsidP="009162CE">
      <w:r>
        <w:t xml:space="preserve">Doplníme </w:t>
      </w:r>
      <w:proofErr w:type="spellStart"/>
      <w:r>
        <w:t>stlpec</w:t>
      </w:r>
      <w:proofErr w:type="spellEnd"/>
      <w:r>
        <w:t xml:space="preserve"> </w:t>
      </w:r>
      <w:proofErr w:type="spellStart"/>
      <w:r>
        <w:t>lny</w:t>
      </w:r>
      <w:proofErr w:type="spellEnd"/>
      <w:r>
        <w:t xml:space="preserve"> a ten dávame do výstupu za y a x ako obyčajné x.</w:t>
      </w:r>
    </w:p>
    <w:p w:rsidR="000426E0" w:rsidRDefault="000426E0" w:rsidP="009162CE">
      <w:r>
        <w:t>Pri tejto funkcii na konci, pomocou funkcie EXP zlogaritmujeme b0 aj b1 a tie dávame do y=...</w:t>
      </w:r>
    </w:p>
    <w:p w:rsidR="00FB5A2C" w:rsidRDefault="00FB5A2C" w:rsidP="009162CE">
      <w:r w:rsidRPr="00953E56">
        <w:rPr>
          <w:highlight w:val="magenta"/>
        </w:rPr>
        <w:t xml:space="preserve">Odpovede </w:t>
      </w:r>
      <w:proofErr w:type="spellStart"/>
      <w:r w:rsidRPr="00953E56">
        <w:rPr>
          <w:highlight w:val="magenta"/>
        </w:rPr>
        <w:t>hladáme</w:t>
      </w:r>
      <w:proofErr w:type="spellEnd"/>
      <w:r w:rsidRPr="00953E56">
        <w:rPr>
          <w:highlight w:val="magenta"/>
        </w:rPr>
        <w:t xml:space="preserve"> v </w:t>
      </w:r>
      <w:proofErr w:type="spellStart"/>
      <w:r w:rsidRPr="00953E56">
        <w:rPr>
          <w:highlight w:val="magenta"/>
        </w:rPr>
        <w:t>exceli</w:t>
      </w:r>
      <w:proofErr w:type="spellEnd"/>
      <w:r w:rsidRPr="00953E56">
        <w:rPr>
          <w:highlight w:val="magenta"/>
        </w:rPr>
        <w:t>.</w:t>
      </w:r>
    </w:p>
    <w:p w:rsidR="00953E56" w:rsidRDefault="00953E56" w:rsidP="009162CE">
      <w:r w:rsidRPr="00953E56">
        <w:rPr>
          <w:highlight w:val="cyan"/>
        </w:rPr>
        <w:t>Matice si pozrieme len v </w:t>
      </w:r>
      <w:proofErr w:type="spellStart"/>
      <w:r w:rsidRPr="00953E56">
        <w:rPr>
          <w:highlight w:val="cyan"/>
        </w:rPr>
        <w:t>exceli</w:t>
      </w:r>
      <w:proofErr w:type="spellEnd"/>
      <w:r w:rsidRPr="00953E56">
        <w:rPr>
          <w:highlight w:val="cyan"/>
        </w:rPr>
        <w:t>, lebo povedala, že tie tam pravdepodobne nebudú tak sa mi to sem nechce rozpisovať.</w:t>
      </w:r>
    </w:p>
    <w:p w:rsidR="00953E56" w:rsidRDefault="00953E56" w:rsidP="00953E56">
      <w:pPr>
        <w:spacing w:after="0"/>
      </w:pPr>
      <w:r w:rsidRPr="00953E56">
        <w:rPr>
          <w:highlight w:val="darkCyan"/>
        </w:rPr>
        <w:t>Korelačná analýza</w:t>
      </w:r>
    </w:p>
    <w:p w:rsidR="00953E56" w:rsidRDefault="00953E56" w:rsidP="00953E56">
      <w:pPr>
        <w:spacing w:after="0"/>
      </w:pPr>
    </w:p>
    <w:p w:rsidR="00953E56" w:rsidRDefault="00953E56" w:rsidP="00953E56">
      <w:pPr>
        <w:tabs>
          <w:tab w:val="center" w:pos="4536"/>
        </w:tabs>
        <w:spacing w:after="0"/>
      </w:pPr>
      <w:r>
        <w:rPr>
          <w:noProof/>
          <w:lang w:eastAsia="sk-SK"/>
        </w:rPr>
        <w:pict w14:anchorId="6FA6DD6D">
          <v:shape id="Object 2" o:spid="_x0000_s1042" type="#_x0000_t75" style="position:absolute;margin-left:221.9pt;margin-top:14.45pt;width:134pt;height:73pt;z-index:251676672;visibility:visible" filled="t" fillcolor="#99f">
            <v:imagedata r:id="rId33" o:title=""/>
          </v:shape>
          <o:OLEObject Type="Embed" ProgID="Equation.3" ShapeID="Object 2" DrawAspect="Content" ObjectID="_1476887212" r:id="rId34"/>
        </w:pict>
      </w:r>
      <w:r>
        <w:t>miery tesnosti štatistickej závislosti:</w:t>
      </w:r>
      <w:r>
        <w:tab/>
        <w:t xml:space="preserve">                                      index korelácie</w:t>
      </w:r>
    </w:p>
    <w:p w:rsidR="00953E56" w:rsidRDefault="00953E56" w:rsidP="00953E56">
      <w:pPr>
        <w:spacing w:after="0"/>
      </w:pPr>
      <w:proofErr w:type="spellStart"/>
      <w:r>
        <w:t>kovariancia</w:t>
      </w:r>
      <w:proofErr w:type="spellEnd"/>
      <w:r>
        <w:t xml:space="preserve"> – </w:t>
      </w:r>
      <w:proofErr w:type="spellStart"/>
      <w:r>
        <w:t>cov</w:t>
      </w:r>
      <w:proofErr w:type="spellEnd"/>
      <w:r>
        <w:t xml:space="preserve"> </w:t>
      </w:r>
      <w:proofErr w:type="spellStart"/>
      <w:r>
        <w:t>yx</w:t>
      </w:r>
      <w:proofErr w:type="spellEnd"/>
    </w:p>
    <w:p w:rsidR="00953E56" w:rsidRDefault="00953E56" w:rsidP="00953E56">
      <w:pPr>
        <w:spacing w:after="0"/>
      </w:pPr>
      <w:r>
        <w:t>len pre lineárnu závislosť</w:t>
      </w:r>
    </w:p>
    <w:p w:rsidR="00953E56" w:rsidRDefault="00953E56" w:rsidP="00953E56">
      <w:pPr>
        <w:spacing w:after="0"/>
      </w:pPr>
      <w:r>
        <w:t xml:space="preserve">koeficient korelácie </w:t>
      </w:r>
      <w:proofErr w:type="spellStart"/>
      <w:r>
        <w:t>ryx</w:t>
      </w:r>
      <w:proofErr w:type="spellEnd"/>
    </w:p>
    <w:p w:rsidR="00953E56" w:rsidRDefault="00953E56" w:rsidP="00953E56">
      <w:pPr>
        <w:spacing w:after="0"/>
      </w:pPr>
      <w:r>
        <w:t>len pre lineárnu závislosť</w:t>
      </w:r>
    </w:p>
    <w:p w:rsidR="00953E56" w:rsidRDefault="00953E56" w:rsidP="00953E56">
      <w:pPr>
        <w:spacing w:after="0"/>
      </w:pPr>
      <w:r>
        <w:t>koeficient determinácie ryx2</w:t>
      </w:r>
    </w:p>
    <w:p w:rsidR="00953E56" w:rsidRDefault="00953E56" w:rsidP="00953E56">
      <w:pPr>
        <w:tabs>
          <w:tab w:val="left" w:pos="5385"/>
        </w:tabs>
        <w:spacing w:after="0"/>
      </w:pPr>
      <w:r>
        <w:rPr>
          <w:noProof/>
          <w:lang w:eastAsia="sk-SK"/>
        </w:rPr>
        <w:pict w14:anchorId="6AF373D3">
          <v:shape id="Object 3" o:spid="_x0000_s1043" type="#_x0000_t75" style="position:absolute;margin-left:187.9pt;margin-top:14.8pt;width:181pt;height:70pt;z-index:251677696;visibility:visible" filled="t" fillcolor="#99f">
            <v:imagedata r:id="rId35" o:title=""/>
          </v:shape>
          <o:OLEObject Type="Embed" ProgID="Equation.3" ShapeID="Object 3" DrawAspect="Content" ObjectID="_1476887213" r:id="rId36"/>
        </w:pict>
      </w:r>
      <w:r>
        <w:t>len pre lineárnu závislosť</w:t>
      </w:r>
      <w:r>
        <w:tab/>
        <w:t>index determinácie</w:t>
      </w:r>
    </w:p>
    <w:p w:rsidR="00953E56" w:rsidRDefault="00953E56" w:rsidP="00953E56">
      <w:pPr>
        <w:tabs>
          <w:tab w:val="center" w:pos="4536"/>
        </w:tabs>
        <w:spacing w:after="0"/>
      </w:pPr>
      <w:r>
        <w:t xml:space="preserve">index korelácie </w:t>
      </w:r>
      <w:proofErr w:type="spellStart"/>
      <w:r>
        <w:t>iyx</w:t>
      </w:r>
      <w:proofErr w:type="spellEnd"/>
      <w:r>
        <w:tab/>
      </w:r>
    </w:p>
    <w:p w:rsidR="00953E56" w:rsidRDefault="00953E56" w:rsidP="00953E56">
      <w:pPr>
        <w:spacing w:after="0"/>
      </w:pPr>
      <w:r>
        <w:t>index determinácie iyx2</w:t>
      </w:r>
    </w:p>
    <w:p w:rsidR="00953E56" w:rsidRDefault="00953E56" w:rsidP="00953E56">
      <w:pPr>
        <w:spacing w:after="0"/>
      </w:pPr>
    </w:p>
    <w:p w:rsidR="00953E56" w:rsidRDefault="00F90603" w:rsidP="00953E56">
      <w:pPr>
        <w:spacing w:after="0"/>
      </w:pPr>
      <w:r>
        <w:t xml:space="preserve">ostatné kuk v prednáške </w:t>
      </w:r>
      <w:proofErr w:type="spellStart"/>
      <w:r>
        <w:t>RaK</w:t>
      </w:r>
      <w:proofErr w:type="spellEnd"/>
      <w:r>
        <w:t xml:space="preserve"> č. 3</w:t>
      </w:r>
    </w:p>
    <w:p w:rsidR="00953E56" w:rsidRPr="001901E7" w:rsidRDefault="00953E56" w:rsidP="009162CE"/>
    <w:p w:rsidR="001901E7" w:rsidRPr="00953E56" w:rsidRDefault="00953E56" w:rsidP="00953E56">
      <w:pPr>
        <w:jc w:val="center"/>
        <w:rPr>
          <w:sz w:val="28"/>
        </w:rPr>
      </w:pPr>
      <w:r w:rsidRPr="00953E56">
        <w:rPr>
          <w:noProof/>
          <w:sz w:val="28"/>
          <w:lang w:eastAsia="sk-SK"/>
        </w:rPr>
        <w:pict w14:anchorId="23F0F16C">
          <v:shape id="Object 4" o:spid="_x0000_s1044" type="#_x0000_t75" style="position:absolute;left:0;text-align:left;margin-left:181.15pt;margin-top:16.15pt;width:139pt;height:70pt;z-index:251678720;visibility:visible" filled="t" fillcolor="#99f">
            <v:imagedata r:id="rId37" o:title=""/>
          </v:shape>
          <o:OLEObject Type="Embed" ProgID="Equation.3" ShapeID="Object 4" DrawAspect="Content" ObjectID="_1476887214" r:id="rId38"/>
        </w:pict>
      </w:r>
      <w:r w:rsidRPr="00953E56">
        <w:rPr>
          <w:sz w:val="28"/>
        </w:rPr>
        <w:t xml:space="preserve">korigovaný </w:t>
      </w:r>
      <w:proofErr w:type="spellStart"/>
      <w:r w:rsidRPr="00953E56">
        <w:rPr>
          <w:sz w:val="28"/>
        </w:rPr>
        <w:t>id</w:t>
      </w:r>
      <w:proofErr w:type="spellEnd"/>
    </w:p>
    <w:p w:rsidR="00953E56" w:rsidRDefault="00953E56" w:rsidP="00953E56">
      <w:pPr>
        <w:jc w:val="center"/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tbl>
      <w:tblPr>
        <w:tblW w:w="4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190"/>
        <w:gridCol w:w="1090"/>
        <w:gridCol w:w="1551"/>
      </w:tblGrid>
      <w:tr w:rsidR="005235EE" w:rsidRPr="005235EE" w:rsidTr="005235EE">
        <w:trPr>
          <w:trHeight w:val="66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predikované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hodnoty y´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Reziduum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štandardizované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reziduum</w:t>
            </w:r>
            <w:proofErr w:type="spellEnd"/>
          </w:p>
        </w:tc>
      </w:tr>
      <w:tr w:rsidR="005235EE" w:rsidRPr="005235EE" w:rsidTr="005235EE">
        <w:trPr>
          <w:trHeight w:val="27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sk-SK"/>
              </w:rPr>
              <w:t>Observation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2,556143742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0,12885626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0,700598627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2,265652952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0,13134705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0,714141191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2,932189895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-0,4391899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-2,387899829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1,727540299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-0,0205403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-0,111678745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2,311594153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-0,3135942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-1,705028811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2,455734899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0,0192651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0,104745424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3,63950483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0,14949517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0,812813537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2,400631109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-0,0216311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-0,117609542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3,593563629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0,00343637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0,018683742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2,723546046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-0,095546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-0,519489154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3,126216988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0,25178301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1,368958207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3,672274166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-0,0482742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-0,262469322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2,338564132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0,01643587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0,089362724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2,006486607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0,22251339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1,209817663</w:t>
            </w:r>
          </w:p>
        </w:tc>
      </w:tr>
      <w:tr w:rsidR="005235EE" w:rsidRPr="005235EE" w:rsidTr="005235EE">
        <w:trPr>
          <w:trHeight w:val="270"/>
        </w:trPr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2,228356553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0,01564345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0,085054287</w:t>
            </w: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priemer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-1,48E-16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sm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Odch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0,18392308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</w:tbl>
    <w:p w:rsidR="001901E7" w:rsidRDefault="001901E7" w:rsidP="009162CE"/>
    <w:tbl>
      <w:tblPr>
        <w:tblW w:w="88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4"/>
        <w:gridCol w:w="146"/>
        <w:gridCol w:w="146"/>
        <w:gridCol w:w="146"/>
      </w:tblGrid>
      <w:tr w:rsidR="005235EE" w:rsidRPr="005235EE" w:rsidTr="005235EE">
        <w:trPr>
          <w:trHeight w:val="270"/>
        </w:trPr>
        <w:tc>
          <w:tcPr>
            <w:tcW w:w="8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Predikované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hodnoty y´ - do odhadnutého reg. Výstupu doplníme x1 a x3 a vypočítame hodnoty y</w:t>
            </w:r>
          </w:p>
        </w:tc>
      </w:tr>
      <w:tr w:rsidR="005235EE" w:rsidRPr="005235EE" w:rsidTr="005235EE">
        <w:trPr>
          <w:trHeight w:val="25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Reziduum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-  je rozdiel skutočnej hodnoty y a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predikovanej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hodnoty y´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8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Štandardizované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reziduum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-            (hodnota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reziduá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- priemer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reziduí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) / smer.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Odch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Reziduí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5235EE" w:rsidRPr="005235EE" w:rsidTr="005235EE">
        <w:trPr>
          <w:trHeight w:val="255"/>
        </w:trPr>
        <w:tc>
          <w:tcPr>
            <w:tcW w:w="8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EE" w:rsidRPr="005235EE" w:rsidRDefault="005235EE" w:rsidP="005235E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Štandardizované </w:t>
            </w:r>
            <w:proofErr w:type="spellStart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reziduum</w:t>
            </w:r>
            <w:proofErr w:type="spellEnd"/>
            <w:r w:rsidRPr="005235EE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-          by sa malo pohybovať okolo nuly, ale nachádzajú sa tam aj určité odchýlky. </w:t>
            </w:r>
          </w:p>
        </w:tc>
      </w:tr>
    </w:tbl>
    <w:p w:rsidR="005235EE" w:rsidRPr="005235EE" w:rsidRDefault="005235EE" w:rsidP="009162CE"/>
    <w:p w:rsidR="001901E7" w:rsidRDefault="005235EE" w:rsidP="009162CE">
      <w:pPr>
        <w:rPr>
          <w:sz w:val="40"/>
        </w:rPr>
      </w:pPr>
      <w:r w:rsidRPr="005235EE">
        <w:rPr>
          <w:sz w:val="40"/>
          <w:highlight w:val="red"/>
        </w:rPr>
        <w:t xml:space="preserve">Ostatné </w:t>
      </w:r>
      <w:proofErr w:type="spellStart"/>
      <w:r w:rsidRPr="005235EE">
        <w:rPr>
          <w:sz w:val="40"/>
          <w:highlight w:val="red"/>
        </w:rPr>
        <w:t>kuknút</w:t>
      </w:r>
      <w:proofErr w:type="spellEnd"/>
      <w:r w:rsidRPr="005235EE">
        <w:rPr>
          <w:sz w:val="40"/>
          <w:highlight w:val="red"/>
        </w:rPr>
        <w:t xml:space="preserve"> v 8regresia!!!</w:t>
      </w:r>
    </w:p>
    <w:p w:rsidR="005235EE" w:rsidRPr="005235EE" w:rsidRDefault="005235EE" w:rsidP="009162CE">
      <w:pPr>
        <w:rPr>
          <w:sz w:val="96"/>
        </w:rPr>
      </w:pPr>
      <w:r w:rsidRPr="005235EE">
        <w:rPr>
          <w:sz w:val="96"/>
          <w:highlight w:val="red"/>
        </w:rPr>
        <w:t>a v ďalších prednáška a </w:t>
      </w:r>
      <w:proofErr w:type="spellStart"/>
      <w:r w:rsidRPr="005235EE">
        <w:rPr>
          <w:sz w:val="96"/>
          <w:highlight w:val="red"/>
        </w:rPr>
        <w:t>cvikách</w:t>
      </w:r>
      <w:proofErr w:type="spellEnd"/>
      <w:r w:rsidRPr="005235EE">
        <w:rPr>
          <w:sz w:val="96"/>
          <w:highlight w:val="red"/>
        </w:rPr>
        <w:t xml:space="preserve"> </w:t>
      </w:r>
      <w:proofErr w:type="spellStart"/>
      <w:r w:rsidRPr="005235EE">
        <w:rPr>
          <w:sz w:val="96"/>
          <w:highlight w:val="red"/>
        </w:rPr>
        <w:t>samozrejmeeeeeeee</w:t>
      </w:r>
      <w:proofErr w:type="spellEnd"/>
      <w:r w:rsidRPr="005235EE">
        <w:rPr>
          <w:sz w:val="96"/>
          <w:highlight w:val="red"/>
        </w:rPr>
        <w:t xml:space="preserve">, tešíme sa </w:t>
      </w:r>
      <w:r w:rsidRPr="005235EE">
        <w:rPr>
          <w:sz w:val="96"/>
          <w:highlight w:val="red"/>
        </w:rPr>
        <w:sym w:font="Wingdings" w:char="F04A"/>
      </w:r>
      <w:bookmarkStart w:id="0" w:name="_GoBack"/>
      <w:bookmarkEnd w:id="0"/>
    </w:p>
    <w:p w:rsidR="005235EE" w:rsidRPr="005235EE" w:rsidRDefault="005235EE" w:rsidP="009162CE">
      <w:pPr>
        <w:rPr>
          <w:sz w:val="40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Default="001901E7" w:rsidP="009162CE">
      <w:pPr>
        <w:rPr>
          <w:sz w:val="16"/>
        </w:rPr>
      </w:pPr>
    </w:p>
    <w:p w:rsidR="001901E7" w:rsidRPr="00725B89" w:rsidRDefault="001901E7" w:rsidP="009162CE">
      <w:pPr>
        <w:rPr>
          <w:sz w:val="16"/>
        </w:rPr>
      </w:pPr>
    </w:p>
    <w:sectPr w:rsidR="001901E7" w:rsidRPr="0072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1"/>
    <w:rsid w:val="00010FA6"/>
    <w:rsid w:val="000426E0"/>
    <w:rsid w:val="0008466D"/>
    <w:rsid w:val="00121127"/>
    <w:rsid w:val="00137EB0"/>
    <w:rsid w:val="001901E7"/>
    <w:rsid w:val="001B36B0"/>
    <w:rsid w:val="005235EE"/>
    <w:rsid w:val="00715FFE"/>
    <w:rsid w:val="00725B89"/>
    <w:rsid w:val="00736591"/>
    <w:rsid w:val="007834D4"/>
    <w:rsid w:val="0078744A"/>
    <w:rsid w:val="008926C2"/>
    <w:rsid w:val="009162CE"/>
    <w:rsid w:val="00953E56"/>
    <w:rsid w:val="00962ADB"/>
    <w:rsid w:val="00A96BA5"/>
    <w:rsid w:val="00F90603"/>
    <w:rsid w:val="00FB5A2C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12</cp:revision>
  <dcterms:created xsi:type="dcterms:W3CDTF">2014-10-27T12:25:00Z</dcterms:created>
  <dcterms:modified xsi:type="dcterms:W3CDTF">2014-11-07T16:39:00Z</dcterms:modified>
</cp:coreProperties>
</file>