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B9C7" w14:textId="77777777" w:rsidR="003E67FD" w:rsidRDefault="003E67FD">
      <w:pPr>
        <w:rPr>
          <w:rFonts w:ascii="Times New Roman" w:hAnsi="Times New Roman" w:cs="Times New Roman"/>
          <w:sz w:val="28"/>
          <w:szCs w:val="28"/>
        </w:rPr>
      </w:pPr>
    </w:p>
    <w:p w14:paraId="2A7624EC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0B8981B8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48A4AC2E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50E2B838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47803C3A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3663525F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5FF397EB" w14:textId="77777777" w:rsidR="00C85811" w:rsidRDefault="00C85811">
      <w:pPr>
        <w:rPr>
          <w:rFonts w:ascii="Times New Roman" w:hAnsi="Times New Roman" w:cs="Times New Roman"/>
          <w:sz w:val="28"/>
          <w:szCs w:val="28"/>
        </w:rPr>
      </w:pPr>
    </w:p>
    <w:p w14:paraId="6DBCCC10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6956B154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7F82348B" w14:textId="014CC62A" w:rsidR="00FB083E" w:rsidRPr="00FB083E" w:rsidRDefault="00FB083E" w:rsidP="00FB083E">
      <w:pPr>
        <w:jc w:val="center"/>
        <w:rPr>
          <w:rFonts w:ascii="Times New Roman" w:hAnsi="Times New Roman" w:cs="Times New Roman"/>
          <w:sz w:val="52"/>
          <w:szCs w:val="52"/>
        </w:rPr>
      </w:pPr>
      <w:r w:rsidRPr="00FB083E">
        <w:rPr>
          <w:rFonts w:ascii="Times New Roman" w:hAnsi="Times New Roman" w:cs="Times New Roman"/>
          <w:sz w:val="52"/>
          <w:szCs w:val="52"/>
        </w:rPr>
        <w:t>Protokol č. 1</w:t>
      </w:r>
    </w:p>
    <w:p w14:paraId="079C44C7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5DE9A49B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6C68C069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67F087DD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36789008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38D1A1EB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1B3DF98B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26BC5723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30BC8D98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1D23B08A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58BA8C18" w14:textId="77777777" w:rsidR="00FB083E" w:rsidRDefault="00FB083E">
      <w:pPr>
        <w:rPr>
          <w:rFonts w:ascii="Times New Roman" w:hAnsi="Times New Roman" w:cs="Times New Roman"/>
          <w:sz w:val="28"/>
          <w:szCs w:val="28"/>
        </w:rPr>
      </w:pPr>
    </w:p>
    <w:p w14:paraId="78C71775" w14:textId="77777777" w:rsidR="00C85811" w:rsidRDefault="00C85811">
      <w:pPr>
        <w:rPr>
          <w:rFonts w:ascii="Times New Roman" w:hAnsi="Times New Roman" w:cs="Times New Roman"/>
          <w:sz w:val="28"/>
          <w:szCs w:val="28"/>
        </w:rPr>
      </w:pPr>
    </w:p>
    <w:p w14:paraId="4E116646" w14:textId="77777777" w:rsidR="00FB083E" w:rsidRPr="00903272" w:rsidRDefault="00FB083E" w:rsidP="00FB083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72">
        <w:rPr>
          <w:rFonts w:ascii="Times New Roman" w:hAnsi="Times New Roman" w:cs="Times New Roman"/>
          <w:color w:val="000000" w:themeColor="text1"/>
          <w:sz w:val="24"/>
          <w:szCs w:val="24"/>
        </w:rPr>
        <w:t>Meno: Miriama Lisická</w:t>
      </w:r>
    </w:p>
    <w:p w14:paraId="0C8D6845" w14:textId="77777777" w:rsidR="00FB083E" w:rsidRPr="00903272" w:rsidRDefault="00FB083E" w:rsidP="00FB083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72">
        <w:rPr>
          <w:rFonts w:ascii="Times New Roman" w:hAnsi="Times New Roman" w:cs="Times New Roman"/>
          <w:color w:val="000000" w:themeColor="text1"/>
          <w:sz w:val="24"/>
          <w:szCs w:val="24"/>
        </w:rPr>
        <w:t>Študijná skupina: FBP – ABB</w:t>
      </w:r>
    </w:p>
    <w:p w14:paraId="27E5D491" w14:textId="77777777" w:rsidR="00FB083E" w:rsidRPr="00903272" w:rsidRDefault="00FB083E" w:rsidP="00FB083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72">
        <w:rPr>
          <w:rFonts w:ascii="Times New Roman" w:hAnsi="Times New Roman" w:cs="Times New Roman"/>
          <w:color w:val="000000" w:themeColor="text1"/>
          <w:sz w:val="24"/>
          <w:szCs w:val="24"/>
        </w:rPr>
        <w:t>Akaemický rok: 2023/2024</w:t>
      </w:r>
    </w:p>
    <w:p w14:paraId="01CBE3BA" w14:textId="77777777" w:rsidR="00C85811" w:rsidRPr="00C85811" w:rsidRDefault="00FB083E" w:rsidP="00FB083E">
      <w:pPr>
        <w:spacing w:line="240" w:lineRule="auto"/>
        <w:rPr>
          <w:rFonts w:ascii="Times New Roman" w:hAnsi="Times New Roman" w:cs="Times New Roman"/>
          <w:sz w:val="28"/>
          <w:szCs w:val="28"/>
          <w:lang w:val="sk-SK"/>
        </w:rPr>
      </w:pPr>
      <w:r w:rsidRPr="00C85811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Téma</w:t>
      </w:r>
      <w:r w:rsidRPr="00C85811">
        <w:rPr>
          <w:rFonts w:ascii="Times New Roman" w:hAnsi="Times New Roman" w:cs="Times New Roman"/>
          <w:sz w:val="28"/>
          <w:szCs w:val="28"/>
          <w:lang w:val="sk-SK"/>
        </w:rPr>
        <w:t xml:space="preserve">: </w:t>
      </w:r>
    </w:p>
    <w:p w14:paraId="4C57ADC5" w14:textId="5AB235EE" w:rsidR="00C85811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Pozorovanie mitózy v meristematických bunkách koreňa cesnaku cibuľového </w:t>
      </w:r>
    </w:p>
    <w:p w14:paraId="0823D356" w14:textId="2432CFB9" w:rsid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(Allium cepa L.)</w:t>
      </w:r>
    </w:p>
    <w:p w14:paraId="0C71D58F" w14:textId="77777777" w:rsidR="00FB083E" w:rsidRP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89B3EF1" w14:textId="77777777" w:rsidR="00C85811" w:rsidRPr="00C85811" w:rsidRDefault="00FB083E" w:rsidP="00FB083E">
      <w:pPr>
        <w:spacing w:line="240" w:lineRule="auto"/>
        <w:rPr>
          <w:rFonts w:ascii="Times New Roman" w:hAnsi="Times New Roman" w:cs="Times New Roman"/>
          <w:sz w:val="28"/>
          <w:szCs w:val="28"/>
          <w:lang w:val="sk-SK"/>
        </w:rPr>
      </w:pPr>
      <w:r w:rsidRPr="00C85811">
        <w:rPr>
          <w:rFonts w:ascii="Times New Roman" w:hAnsi="Times New Roman" w:cs="Times New Roman"/>
          <w:b/>
          <w:bCs/>
          <w:sz w:val="28"/>
          <w:szCs w:val="28"/>
          <w:lang w:val="sk-SK"/>
        </w:rPr>
        <w:t>Úvod</w:t>
      </w:r>
      <w:r w:rsidRPr="00C85811">
        <w:rPr>
          <w:rFonts w:ascii="Times New Roman" w:hAnsi="Times New Roman" w:cs="Times New Roman"/>
          <w:sz w:val="28"/>
          <w:szCs w:val="28"/>
          <w:lang w:val="sk-SK"/>
        </w:rPr>
        <w:t xml:space="preserve">: </w:t>
      </w:r>
    </w:p>
    <w:p w14:paraId="0366101B" w14:textId="05EBF824" w:rsidR="00FB083E" w:rsidRP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Mitóza je nepriame delenie jadra bunky, pri ktorom sú morfologické a funkčné zmeny v bunke zamerané na presné rozdelenie genetického materiálu medzi dve nové bunky. Mitóza a interfáza sú súčasťou cyklu bunky. Interfáza (G1,S,G2) pred mitózou je prípravou na delenie jadra bunky G1 – príprava bunky na syntézu dsDNA. S- syntéza dsDNA v jadre bunky. G2 – príprava bunky na rozdelenie dsDNA v jadre bunky. Mitóza má profázu, metafázu, anafázu a telofázu.</w:t>
      </w:r>
    </w:p>
    <w:p w14:paraId="7D849487" w14:textId="77777777" w:rsidR="00FB083E" w:rsidRP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85811">
        <w:rPr>
          <w:rFonts w:ascii="Times New Roman" w:hAnsi="Times New Roman" w:cs="Times New Roman"/>
          <w:sz w:val="24"/>
          <w:szCs w:val="24"/>
          <w:lang w:val="sk-SK"/>
        </w:rPr>
        <w:t>Profáza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 – Jadro bunky je obalené membránou a dsDNA je rozptýlená. Chromatín sa kondenzuje, postupne dochádza k jeho špiralizácii. Začína sa rozrušovanie jadrovej membrány a jadierka. Dochádza k postupnému formovaniu mikrotubulov deliaceho vretienka.V profáze sú chromozómy viditeľné ako rozptýlené vláknité štruktúry</w:t>
      </w:r>
    </w:p>
    <w:p w14:paraId="6242EC23" w14:textId="77777777" w:rsidR="00FB083E" w:rsidRP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85811">
        <w:rPr>
          <w:rFonts w:ascii="Times New Roman" w:hAnsi="Times New Roman" w:cs="Times New Roman"/>
          <w:sz w:val="24"/>
          <w:szCs w:val="24"/>
          <w:lang w:val="sk-SK"/>
        </w:rPr>
        <w:t>Metafáza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>- Kondenzované a špiralizované chromozómy (stále dvojchromatídové, k ich separácii dochádza až na konci metafázy) sa zoskupujú do ekvatoriálnej roviny bunky  a tvoria monaster (hviezdicovitý útvar). Chromozómy sú na najvyššej úrovni špiralizácie.</w:t>
      </w:r>
    </w:p>
    <w:p w14:paraId="3C69E68A" w14:textId="77777777" w:rsidR="00FB083E" w:rsidRP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85811">
        <w:rPr>
          <w:rFonts w:ascii="Times New Roman" w:hAnsi="Times New Roman" w:cs="Times New Roman"/>
          <w:sz w:val="24"/>
          <w:szCs w:val="24"/>
          <w:lang w:val="sk-SK"/>
        </w:rPr>
        <w:t>Anafáza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 - Jednotlivé chromatídy napojené prostredníctvom kinetochóru na MT deliaceho vretienka migrujú k pólom bunky</w:t>
      </w:r>
    </w:p>
    <w:p w14:paraId="45BDFE38" w14:textId="77777777" w:rsidR="00FB083E" w:rsidRP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85811">
        <w:rPr>
          <w:rFonts w:ascii="Times New Roman" w:hAnsi="Times New Roman" w:cs="Times New Roman"/>
          <w:sz w:val="24"/>
          <w:szCs w:val="24"/>
          <w:lang w:val="sk-SK"/>
        </w:rPr>
        <w:t xml:space="preserve">Telofáza 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>– Chromozómy usporiadanéna póloch bunky sa postupne dešpiralizujú. Obnovuje sa membrána jadra bunky a jadierko.</w:t>
      </w:r>
    </w:p>
    <w:p w14:paraId="24CE8C21" w14:textId="77777777" w:rsidR="00FB083E" w:rsidRP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85811">
        <w:rPr>
          <w:rFonts w:ascii="Times New Roman" w:hAnsi="Times New Roman" w:cs="Times New Roman"/>
          <w:sz w:val="24"/>
          <w:szCs w:val="24"/>
          <w:lang w:val="sk-SK"/>
        </w:rPr>
        <w:t>Cytokinéza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 – Rozdelením cytoplazmy vzniknú dve bunky s rovnakým počtom chromozómov ako mala pôvodná bunka a náhodným rozdelením bunkových organel.</w:t>
      </w:r>
    </w:p>
    <w:p w14:paraId="22E2830A" w14:textId="70F8C9B2" w:rsid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85811">
        <w:rPr>
          <w:rFonts w:ascii="Times New Roman" w:hAnsi="Times New Roman" w:cs="Times New Roman"/>
          <w:sz w:val="24"/>
          <w:szCs w:val="24"/>
          <w:lang w:val="sk-SK"/>
        </w:rPr>
        <w:t>Genetický význam mitózy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 - mitóza je proces pri ktorom dochádza k rovnomernej distribúcii genetického materiálu do oboch dcérskych buniek a to z generácie na generáciu. Práve preto je veľmi vhodné použiť na cytologické štúdium mitózy intenzívne rastúce pletivo ako napríklad práve koreňové špičky rastlín. V našom prípade koreň cesnaku </w:t>
      </w:r>
      <w:r w:rsidR="00C85811" w:rsidRPr="00FB083E">
        <w:rPr>
          <w:rFonts w:ascii="Times New Roman" w:hAnsi="Times New Roman" w:cs="Times New Roman"/>
          <w:sz w:val="24"/>
          <w:szCs w:val="24"/>
          <w:lang w:val="sk-SK"/>
        </w:rPr>
        <w:t>cibuľového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E08892E" w14:textId="77777777" w:rsidR="00FB083E" w:rsidRPr="00FB083E" w:rsidRDefault="00FB083E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EBA3400" w14:textId="77777777" w:rsidR="00FB083E" w:rsidRPr="00C85811" w:rsidRDefault="00FB083E" w:rsidP="00FB083E">
      <w:pPr>
        <w:spacing w:line="240" w:lineRule="auto"/>
        <w:rPr>
          <w:rFonts w:ascii="Times New Roman" w:hAnsi="Times New Roman" w:cs="Times New Roman"/>
          <w:sz w:val="28"/>
          <w:szCs w:val="28"/>
          <w:lang w:val="sk-SK"/>
        </w:rPr>
      </w:pPr>
      <w:r w:rsidRPr="00C85811">
        <w:rPr>
          <w:rFonts w:ascii="Times New Roman" w:hAnsi="Times New Roman" w:cs="Times New Roman"/>
          <w:b/>
          <w:bCs/>
          <w:sz w:val="28"/>
          <w:szCs w:val="28"/>
          <w:lang w:val="sk-SK"/>
        </w:rPr>
        <w:t>Materiál a pomôcky</w:t>
      </w:r>
      <w:r w:rsidRPr="00C85811">
        <w:rPr>
          <w:rFonts w:ascii="Times New Roman" w:hAnsi="Times New Roman" w:cs="Times New Roman"/>
          <w:sz w:val="28"/>
          <w:szCs w:val="28"/>
          <w:lang w:val="sk-SK"/>
        </w:rPr>
        <w:t xml:space="preserve"> : </w:t>
      </w:r>
    </w:p>
    <w:p w14:paraId="5B0C9482" w14:textId="1B7272EA" w:rsidR="00C85811" w:rsidRPr="00C85811" w:rsidRDefault="00FB083E" w:rsidP="00C85811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cibuľa s koreňmi, </w:t>
      </w:r>
      <w:r w:rsidR="00C85811" w:rsidRPr="00FB083E">
        <w:rPr>
          <w:rFonts w:ascii="Times New Roman" w:hAnsi="Times New Roman" w:cs="Times New Roman"/>
          <w:sz w:val="24"/>
          <w:szCs w:val="24"/>
          <w:lang w:val="sk-SK"/>
        </w:rPr>
        <w:t>fixačná zmes (</w:t>
      </w:r>
      <w:r w:rsidR="00C85811" w:rsidRPr="00C85811">
        <w:rPr>
          <w:rFonts w:ascii="Times New Roman" w:hAnsi="Times New Roman" w:cs="Times New Roman"/>
          <w:sz w:val="24"/>
          <w:szCs w:val="24"/>
          <w:lang w:val="sk-SK"/>
        </w:rPr>
        <w:t xml:space="preserve">3 diely etylalkoholu a 1 diel kyseliny octovej), maceračná zmes, 1%-ný acetoorcein, destilovaná voda, </w:t>
      </w:r>
    </w:p>
    <w:p w14:paraId="6AB6DD08" w14:textId="08851CA5" w:rsidR="00C85811" w:rsidRDefault="00FB083E" w:rsidP="0076453B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85811">
        <w:rPr>
          <w:rFonts w:ascii="Times New Roman" w:hAnsi="Times New Roman" w:cs="Times New Roman"/>
          <w:sz w:val="24"/>
          <w:szCs w:val="24"/>
          <w:lang w:val="sk-SK"/>
        </w:rPr>
        <w:t>Petriho misky, pinzeta, žiletka, podložné sklíčko, krycie sklíčko, filtračný papier,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85811" w:rsidRPr="00FB083E">
        <w:rPr>
          <w:rFonts w:ascii="Times New Roman" w:hAnsi="Times New Roman" w:cs="Times New Roman"/>
          <w:sz w:val="24"/>
          <w:szCs w:val="24"/>
          <w:lang w:val="sk-SK"/>
        </w:rPr>
        <w:t>cytologická platnička, mikroskop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53AF5DE" w14:textId="77777777" w:rsidR="00C85811" w:rsidRDefault="00C85811" w:rsidP="00FB083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ECA57DD" w14:textId="77777777" w:rsidR="00C85811" w:rsidRDefault="00C85811" w:rsidP="00FB083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2134DCF" w14:textId="77777777" w:rsidR="00C85811" w:rsidRDefault="00C85811" w:rsidP="00FB083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6E076C88" w14:textId="77777777" w:rsidR="00C85811" w:rsidRPr="00FB083E" w:rsidRDefault="00C85811" w:rsidP="00FB083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69D0BE02" w14:textId="0E5961C1" w:rsidR="00FB083E" w:rsidRPr="00C85811" w:rsidRDefault="00FB083E" w:rsidP="00FB083E">
      <w:pPr>
        <w:spacing w:line="240" w:lineRule="auto"/>
        <w:rPr>
          <w:rFonts w:ascii="Times New Roman" w:hAnsi="Times New Roman" w:cs="Times New Roman"/>
          <w:sz w:val="28"/>
          <w:szCs w:val="28"/>
          <w:lang w:val="sk-SK"/>
        </w:rPr>
      </w:pPr>
      <w:r w:rsidRPr="00C85811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Pracovný postup</w:t>
      </w:r>
      <w:r w:rsidRPr="00C85811">
        <w:rPr>
          <w:rFonts w:ascii="Times New Roman" w:hAnsi="Times New Roman" w:cs="Times New Roman"/>
          <w:sz w:val="28"/>
          <w:szCs w:val="28"/>
          <w:lang w:val="sk-SK"/>
        </w:rPr>
        <w:t xml:space="preserve">: </w:t>
      </w:r>
    </w:p>
    <w:p w14:paraId="08164F30" w14:textId="23CD8A24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Z korienka cibule odrežeme pomocou žiletky približne 1cm segment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AE88C99" w14:textId="1F393E61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Pomocou pinzety prenesieme segment do malej Petriho misky s fixačnou zmesou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666B136" w14:textId="721AC4A9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Necháme fixovať 20 minút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CA9201C" w14:textId="5F672672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Použitím pinzety prenesieme segment z fixačnej </w:t>
      </w:r>
      <w:r w:rsidR="00C85811" w:rsidRPr="00FB083E">
        <w:rPr>
          <w:rFonts w:ascii="Times New Roman" w:hAnsi="Times New Roman" w:cs="Times New Roman"/>
          <w:sz w:val="24"/>
          <w:szCs w:val="24"/>
          <w:lang w:val="sk-SK"/>
        </w:rPr>
        <w:t>zmesi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 do Petriho misky s maceračnou zmesou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F41B48E" w14:textId="133AC6B2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Necháme macerovať približne 10 minút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6B87204" w14:textId="50E567FD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Po uplynutí 10 minút premyjeme Petriho misky v destilovanej vode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CFAF9C4" w14:textId="42502F6B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Nalejeme do Petriho misky destilovanú vodu a vložíme do nej segment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34CA6C6" w14:textId="1937F843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Necháme voľne premývať približne 3 minúty , tento postup opakujeme ešte dvakrát ale vždy s čistou destilovanou vodou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EA6DA37" w14:textId="3DFCBCD4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Pomocou pinzety presunieme segment koreňa na podložné sklíčko a </w:t>
      </w:r>
      <w:r w:rsidR="00C85811" w:rsidRPr="00FB083E">
        <w:rPr>
          <w:rFonts w:ascii="Times New Roman" w:hAnsi="Times New Roman" w:cs="Times New Roman"/>
          <w:sz w:val="24"/>
          <w:szCs w:val="24"/>
          <w:lang w:val="sk-SK"/>
        </w:rPr>
        <w:t>použitím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 filtračného papiera odsajeme prebytočnú vodu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20E331E" w14:textId="342A6103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Následne farbíme vzorky s acetoorceinom, položíme sklíčko so vzorkou na pár </w:t>
      </w:r>
      <w:r w:rsidR="00C85811" w:rsidRPr="00FB083E">
        <w:rPr>
          <w:rFonts w:ascii="Times New Roman" w:hAnsi="Times New Roman" w:cs="Times New Roman"/>
          <w:sz w:val="24"/>
          <w:szCs w:val="24"/>
          <w:lang w:val="sk-SK"/>
        </w:rPr>
        <w:t>sekúnd</w:t>
      </w: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 na cytologickú platničku zahriatu na 50 stupňov Celzia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5CBD626" w14:textId="58D886B5" w:rsidR="00FB083E" w:rsidRP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>Po zafarbení položíme krycie sklíčko a roztlačíme palcom preparát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7E337E3" w14:textId="0B84CE65" w:rsidR="00FB083E" w:rsidRDefault="00FB083E" w:rsidP="00FB083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B083E">
        <w:rPr>
          <w:rFonts w:ascii="Times New Roman" w:hAnsi="Times New Roman" w:cs="Times New Roman"/>
          <w:sz w:val="24"/>
          <w:szCs w:val="24"/>
          <w:lang w:val="sk-SK"/>
        </w:rPr>
        <w:t xml:space="preserve"> Pripravený preparát pozorujeme po</w:t>
      </w:r>
      <w:r w:rsidR="00C85811">
        <w:rPr>
          <w:rFonts w:ascii="Times New Roman" w:hAnsi="Times New Roman" w:cs="Times New Roman"/>
          <w:sz w:val="24"/>
          <w:szCs w:val="24"/>
          <w:lang w:val="sk-SK"/>
        </w:rPr>
        <w:t>d mikroskopom.</w:t>
      </w:r>
    </w:p>
    <w:p w14:paraId="43695220" w14:textId="77777777" w:rsidR="00D60B5F" w:rsidRDefault="00D60B5F" w:rsidP="00D60B5F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7E48665" w14:textId="2808A161" w:rsidR="00D60B5F" w:rsidRPr="00D60B5F" w:rsidRDefault="00D60B5F" w:rsidP="00D60B5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w:drawing>
          <wp:anchor distT="0" distB="0" distL="114300" distR="114300" simplePos="0" relativeHeight="251663360" behindDoc="1" locked="0" layoutInCell="1" allowOverlap="1" wp14:anchorId="55EC7127" wp14:editId="4D09126A">
            <wp:simplePos x="0" y="0"/>
            <wp:positionH relativeFrom="column">
              <wp:posOffset>3242945</wp:posOffset>
            </wp:positionH>
            <wp:positionV relativeFrom="paragraph">
              <wp:posOffset>287020</wp:posOffset>
            </wp:positionV>
            <wp:extent cx="2771775" cy="2931160"/>
            <wp:effectExtent l="0" t="0" r="0" b="2540"/>
            <wp:wrapTight wrapText="bothSides">
              <wp:wrapPolygon edited="0">
                <wp:start x="0" y="0"/>
                <wp:lineTo x="0" y="21525"/>
                <wp:lineTo x="21476" y="21525"/>
                <wp:lineTo x="21476" y="0"/>
                <wp:lineTo x="0" y="0"/>
              </wp:wrapPolygon>
            </wp:wrapTight>
            <wp:docPr id="1021842196" name="Obrázok 2" descr="Obrázok, na ktorom je látka, maľovanie, um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42196" name="Obrázok 2" descr="Obrázok, na ktorom je látka, maľovanie, umenie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sk-SK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27BCA66" wp14:editId="4ADE2602">
                <wp:simplePos x="0" y="0"/>
                <wp:positionH relativeFrom="column">
                  <wp:posOffset>1289050</wp:posOffset>
                </wp:positionH>
                <wp:positionV relativeFrom="paragraph">
                  <wp:posOffset>103505</wp:posOffset>
                </wp:positionV>
                <wp:extent cx="81915" cy="99060"/>
                <wp:effectExtent l="38100" t="38100" r="32385" b="40640"/>
                <wp:wrapNone/>
                <wp:docPr id="1972024035" name="Písanie rukou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1915" cy="99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1962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ísanie rukou 11" o:spid="_x0000_s1026" type="#_x0000_t75" style="position:absolute;margin-left:101pt;margin-top:7.65pt;width:7.4pt;height: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">
                <v:imagedata r:id="rId9" o:title=""/>
              </v:shape>
            </w:pict>
          </mc:Fallback>
        </mc:AlternateContent>
      </w:r>
      <w:r w:rsidRPr="00D60B5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Výsledky: </w:t>
      </w:r>
    </w:p>
    <w:p w14:paraId="1ABF10A7" w14:textId="036F6FDD" w:rsidR="00FB083E" w:rsidRDefault="00D60B5F" w:rsidP="00FB083E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w:drawing>
          <wp:anchor distT="0" distB="0" distL="114300" distR="114300" simplePos="0" relativeHeight="251664384" behindDoc="1" locked="0" layoutInCell="1" allowOverlap="1" wp14:anchorId="100F3832" wp14:editId="66F48116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2755491" cy="2914650"/>
            <wp:effectExtent l="0" t="0" r="635" b="0"/>
            <wp:wrapTight wrapText="bothSides">
              <wp:wrapPolygon edited="0">
                <wp:start x="0" y="0"/>
                <wp:lineTo x="0" y="21459"/>
                <wp:lineTo x="21505" y="21459"/>
                <wp:lineTo x="21505" y="0"/>
                <wp:lineTo x="0" y="0"/>
              </wp:wrapPolygon>
            </wp:wrapTight>
            <wp:docPr id="2097989334" name="Obrázok 14" descr="Obrázok, na ktorom je látka, maľovanie, um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89334" name="Obrázok 14" descr="Obrázok, na ktorom je látka, maľovanie, umenie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491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2095C" w14:textId="77777777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59E4EB2F" w14:textId="77777777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4FF06004" w14:textId="77777777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4A1B053C" w14:textId="0B2CE59A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C22B56" wp14:editId="526C609E">
                <wp:simplePos x="0" y="0"/>
                <wp:positionH relativeFrom="column">
                  <wp:posOffset>4816585</wp:posOffset>
                </wp:positionH>
                <wp:positionV relativeFrom="paragraph">
                  <wp:posOffset>-86030</wp:posOffset>
                </wp:positionV>
                <wp:extent cx="767880" cy="597240"/>
                <wp:effectExtent l="38100" t="38100" r="32385" b="38100"/>
                <wp:wrapNone/>
                <wp:docPr id="2005973416" name="Písanie rukou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67880" cy="59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DB035" id="Písanie rukou 22" o:spid="_x0000_s1026" type="#_x0000_t75" style="position:absolute;margin-left:378.75pt;margin-top:-7.25pt;width:61.45pt;height:4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&#13;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384209F" wp14:editId="681B69B5">
                <wp:simplePos x="0" y="0"/>
                <wp:positionH relativeFrom="column">
                  <wp:posOffset>659665</wp:posOffset>
                </wp:positionH>
                <wp:positionV relativeFrom="paragraph">
                  <wp:posOffset>-277550</wp:posOffset>
                </wp:positionV>
                <wp:extent cx="743040" cy="645840"/>
                <wp:effectExtent l="25400" t="38100" r="19050" b="40005"/>
                <wp:wrapNone/>
                <wp:docPr id="1303136852" name="Písanie rukou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43040" cy="64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D904E" id="Písanie rukou 17" o:spid="_x0000_s1026" type="#_x0000_t75" style="position:absolute;margin-left:51.45pt;margin-top:-22.35pt;width:59.45pt;height:5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&#13;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DA6DE3A" w14:textId="77777777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975DC5F" w14:textId="77777777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B314AA4" w14:textId="77777777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061691A1" w14:textId="77777777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0E6CF81F" w14:textId="77777777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050E5B7" w14:textId="77777777" w:rsidR="006F2107" w:rsidRDefault="006F2107" w:rsidP="006F210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8F882A9" w14:textId="0DEC4BE6" w:rsid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BA802B9" wp14:editId="1CB901F6">
                <wp:simplePos x="0" y="0"/>
                <wp:positionH relativeFrom="column">
                  <wp:posOffset>2738120</wp:posOffset>
                </wp:positionH>
                <wp:positionV relativeFrom="paragraph">
                  <wp:posOffset>655320</wp:posOffset>
                </wp:positionV>
                <wp:extent cx="51795" cy="3535"/>
                <wp:effectExtent l="25400" t="38100" r="37465" b="34925"/>
                <wp:wrapNone/>
                <wp:docPr id="916503456" name="Písanie rukou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1795" cy="3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060F2" id="Písanie rukou 34" o:spid="_x0000_s1026" type="#_x0000_t75" style="position:absolute;margin-left:215.1pt;margin-top:51.15pt;width:5.1pt;height: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"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019B7AA" wp14:editId="008CFB2F">
                <wp:simplePos x="0" y="0"/>
                <wp:positionH relativeFrom="column">
                  <wp:posOffset>757555</wp:posOffset>
                </wp:positionH>
                <wp:positionV relativeFrom="paragraph">
                  <wp:posOffset>777875</wp:posOffset>
                </wp:positionV>
                <wp:extent cx="6710" cy="6710"/>
                <wp:effectExtent l="38100" t="38100" r="31750" b="44450"/>
                <wp:wrapNone/>
                <wp:docPr id="1185956894" name="Písanie rukou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710" cy="6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883C2" id="Písanie rukou 35" o:spid="_x0000_s1026" type="#_x0000_t75" style="position:absolute;margin-left:59.15pt;margin-top:60.75pt;width:1.6pt;height: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"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594966F" wp14:editId="4367E66C">
                <wp:simplePos x="0" y="0"/>
                <wp:positionH relativeFrom="column">
                  <wp:posOffset>721585</wp:posOffset>
                </wp:positionH>
                <wp:positionV relativeFrom="paragraph">
                  <wp:posOffset>734150</wp:posOffset>
                </wp:positionV>
                <wp:extent cx="2880" cy="4320"/>
                <wp:effectExtent l="38100" t="25400" r="35560" b="34290"/>
                <wp:wrapNone/>
                <wp:docPr id="2091328770" name="Písanie rukou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E52AD" id="Písanie rukou 23" o:spid="_x0000_s1026" type="#_x0000_t75" style="position:absolute;margin-left:56.3pt;margin-top:57.3pt;width:1.25pt;height: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"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Obrázok č. 1 - Metafáza                                                 Obrázok č. 2 – Anafáza</w:t>
      </w:r>
    </w:p>
    <w:p w14:paraId="7EA3EE56" w14:textId="77777777" w:rsid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51DFC4F4" w14:textId="77777777" w:rsid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0CF106CE" w14:textId="77777777" w:rsid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490F4678" w14:textId="77777777" w:rsidR="00E52607" w:rsidRDefault="00E526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30736F80" w14:textId="77777777" w:rsidR="00E52607" w:rsidRPr="00E52607" w:rsidRDefault="006F2107" w:rsidP="006F2107">
      <w:pPr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E52607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Záver</w:t>
      </w:r>
      <w:r w:rsidR="00E52607" w:rsidRPr="00E52607">
        <w:rPr>
          <w:rFonts w:ascii="Times New Roman" w:hAnsi="Times New Roman" w:cs="Times New Roman"/>
          <w:b/>
          <w:bCs/>
          <w:sz w:val="28"/>
          <w:szCs w:val="28"/>
          <w:lang w:val="sk-SK"/>
        </w:rPr>
        <w:t>:</w:t>
      </w:r>
    </w:p>
    <w:p w14:paraId="3D285E0B" w14:textId="660D89FC" w:rsidR="006F2107" w:rsidRPr="00E526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E52607">
        <w:rPr>
          <w:rFonts w:ascii="Times New Roman" w:hAnsi="Times New Roman" w:cs="Times New Roman"/>
          <w:sz w:val="24"/>
          <w:szCs w:val="24"/>
          <w:lang w:val="sk-SK"/>
        </w:rPr>
        <w:t xml:space="preserve"> Bunky cibule sú vhodným objektom na pozorovanie mitotického delenia jadra, pretože sú veľké.  V našom roztlakovom preparáte sme mohli spozorovať dve fázy mitózy. </w:t>
      </w:r>
    </w:p>
    <w:p w14:paraId="50AC9B45" w14:textId="186E9374" w:rsidR="006F2107" w:rsidRPr="00E526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E52607">
        <w:rPr>
          <w:rFonts w:ascii="Times New Roman" w:hAnsi="Times New Roman" w:cs="Times New Roman"/>
          <w:sz w:val="24"/>
          <w:szCs w:val="24"/>
          <w:lang w:val="sk-SK"/>
        </w:rPr>
        <w:t xml:space="preserve">Na fotografii č.1 môžeme vidieť metafázu kde sa chromozómy </w:t>
      </w:r>
      <w:r w:rsidR="00E52607" w:rsidRPr="00E52607">
        <w:rPr>
          <w:rFonts w:ascii="Times New Roman" w:hAnsi="Times New Roman" w:cs="Times New Roman"/>
          <w:sz w:val="24"/>
          <w:szCs w:val="24"/>
          <w:lang w:val="sk-SK"/>
        </w:rPr>
        <w:t>zoraďujú</w:t>
      </w:r>
      <w:r w:rsidRPr="00E52607">
        <w:rPr>
          <w:rFonts w:ascii="Times New Roman" w:hAnsi="Times New Roman" w:cs="Times New Roman"/>
          <w:sz w:val="24"/>
          <w:szCs w:val="24"/>
          <w:lang w:val="sk-SK"/>
        </w:rPr>
        <w:t xml:space="preserve"> do ekvatoriálnej roviny bunky.</w:t>
      </w:r>
    </w:p>
    <w:p w14:paraId="08CD86A7" w14:textId="6A29C657" w:rsid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E52607">
        <w:rPr>
          <w:rFonts w:ascii="Times New Roman" w:hAnsi="Times New Roman" w:cs="Times New Roman"/>
          <w:sz w:val="24"/>
          <w:szCs w:val="24"/>
          <w:lang w:val="sk-SK"/>
        </w:rPr>
        <w:t xml:space="preserve">Na fotografii č.2 môžeme vidieť anafázu kde kvôli </w:t>
      </w:r>
      <w:r w:rsidR="00E52607" w:rsidRPr="00E52607">
        <w:rPr>
          <w:rFonts w:ascii="Times New Roman" w:hAnsi="Times New Roman" w:cs="Times New Roman"/>
          <w:sz w:val="24"/>
          <w:szCs w:val="24"/>
          <w:lang w:val="sk-SK"/>
        </w:rPr>
        <w:t>skracovaniu</w:t>
      </w:r>
      <w:r w:rsidRPr="00E52607">
        <w:rPr>
          <w:rFonts w:ascii="Times New Roman" w:hAnsi="Times New Roman" w:cs="Times New Roman"/>
          <w:sz w:val="24"/>
          <w:szCs w:val="24"/>
          <w:lang w:val="sk-SK"/>
        </w:rPr>
        <w:t xml:space="preserve"> mikrotubulov sa chromozómy rozchádzajú k pólom deliaceho vretienka a tak vzniknú dve skupiny chromozómov na opačných póloch bunky.</w:t>
      </w:r>
    </w:p>
    <w:p w14:paraId="68F0B018" w14:textId="77777777" w:rsidR="00E52607" w:rsidRPr="00E52607" w:rsidRDefault="00E526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4FB36D50" w14:textId="77777777" w:rsidR="006F2107" w:rsidRPr="00E52607" w:rsidRDefault="006F2107" w:rsidP="006F2107">
      <w:pPr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E5260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Zoznam použitej literatúry : </w:t>
      </w:r>
    </w:p>
    <w:p w14:paraId="31757C31" w14:textId="2C623206" w:rsidR="006F2107" w:rsidRPr="00E52607" w:rsidRDefault="00E52607" w:rsidP="00E5260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</w:t>
      </w:r>
      <w:r w:rsidR="006F2107" w:rsidRPr="00E52607">
        <w:rPr>
          <w:rStyle w:val="Zvrazn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sk-SK"/>
        </w:rPr>
        <w:t>EŽO, M a i. : Všeobecná genetika. 2. nezmenené vydanie. Nitra : Slovenská poľnohospodárska univerzita v Nitre, 2023. 223s. ISBN 978-80-552-2635-4</w:t>
      </w:r>
    </w:p>
    <w:p w14:paraId="29316402" w14:textId="77777777" w:rsidR="006F2107" w:rsidRPr="006F2107" w:rsidRDefault="006F2107" w:rsidP="006F2107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6F2107" w:rsidRPr="006F2107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50B4" w14:textId="77777777" w:rsidR="00B172B7" w:rsidRDefault="00B172B7" w:rsidP="00FB083E">
      <w:pPr>
        <w:spacing w:after="0" w:line="240" w:lineRule="auto"/>
      </w:pPr>
      <w:r>
        <w:separator/>
      </w:r>
    </w:p>
  </w:endnote>
  <w:endnote w:type="continuationSeparator" w:id="0">
    <w:p w14:paraId="4F3DEB1D" w14:textId="77777777" w:rsidR="00B172B7" w:rsidRDefault="00B172B7" w:rsidP="00FB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A40E" w14:textId="77777777" w:rsidR="00B172B7" w:rsidRDefault="00B172B7" w:rsidP="00FB083E">
      <w:pPr>
        <w:spacing w:after="0" w:line="240" w:lineRule="auto"/>
      </w:pPr>
      <w:r>
        <w:separator/>
      </w:r>
    </w:p>
  </w:footnote>
  <w:footnote w:type="continuationSeparator" w:id="0">
    <w:p w14:paraId="209C25EA" w14:textId="77777777" w:rsidR="00B172B7" w:rsidRDefault="00B172B7" w:rsidP="00FB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A594" w14:textId="1FE386DA" w:rsidR="00FB083E" w:rsidRPr="00FB083E" w:rsidRDefault="00FB083E" w:rsidP="00FB083E">
    <w:pPr>
      <w:pStyle w:val="Hlavika"/>
      <w:jc w:val="center"/>
      <w:rPr>
        <w:rFonts w:ascii="Times New Roman" w:hAnsi="Times New Roman" w:cs="Times New Roman"/>
        <w:color w:val="595959" w:themeColor="text1" w:themeTint="A6"/>
        <w:sz w:val="28"/>
        <w:szCs w:val="28"/>
      </w:rPr>
    </w:pPr>
    <w:r w:rsidRPr="00FB083E">
      <w:rPr>
        <w:rFonts w:ascii="Times New Roman" w:hAnsi="Times New Roman" w:cs="Times New Roman"/>
        <w:color w:val="595959" w:themeColor="text1" w:themeTint="A6"/>
        <w:sz w:val="28"/>
        <w:szCs w:val="28"/>
      </w:rPr>
      <w:t>SLOVENSKÁ POĽNOHOSPODÁRSKA UNIVERZITA</w:t>
    </w:r>
  </w:p>
  <w:p w14:paraId="34BA8D90" w14:textId="1849DB58" w:rsidR="00FB083E" w:rsidRPr="00FB083E" w:rsidRDefault="00FB083E" w:rsidP="00FB083E">
    <w:pPr>
      <w:pStyle w:val="Hlavika"/>
      <w:jc w:val="center"/>
      <w:rPr>
        <w:rFonts w:ascii="Times New Roman" w:hAnsi="Times New Roman" w:cs="Times New Roman"/>
        <w:color w:val="595959" w:themeColor="text1" w:themeTint="A6"/>
      </w:rPr>
    </w:pPr>
    <w:r w:rsidRPr="00FB083E">
      <w:rPr>
        <w:rFonts w:ascii="Times New Roman" w:hAnsi="Times New Roman" w:cs="Times New Roman"/>
        <w:color w:val="595959" w:themeColor="text1" w:themeTint="A6"/>
      </w:rPr>
      <w:t>FAKULTA BIOTECHNOLÓGIE A POTRAVINÁRSTVA</w:t>
    </w:r>
  </w:p>
  <w:p w14:paraId="00E4A133" w14:textId="77777777" w:rsidR="00FB083E" w:rsidRDefault="00FB083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F04E7"/>
    <w:multiLevelType w:val="hybridMultilevel"/>
    <w:tmpl w:val="7CEA86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6299"/>
    <w:multiLevelType w:val="hybridMultilevel"/>
    <w:tmpl w:val="10D4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F4CEF"/>
    <w:multiLevelType w:val="hybridMultilevel"/>
    <w:tmpl w:val="5ACEF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7919">
    <w:abstractNumId w:val="1"/>
  </w:num>
  <w:num w:numId="2" w16cid:durableId="1670330350">
    <w:abstractNumId w:val="0"/>
  </w:num>
  <w:num w:numId="3" w16cid:durableId="90711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3E"/>
    <w:rsid w:val="003E67FD"/>
    <w:rsid w:val="00635BC0"/>
    <w:rsid w:val="006F2107"/>
    <w:rsid w:val="00B172B7"/>
    <w:rsid w:val="00C85811"/>
    <w:rsid w:val="00D60B5F"/>
    <w:rsid w:val="00E52607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0A2D"/>
  <w15:chartTrackingRefBased/>
  <w15:docId w15:val="{D103B18E-AC8A-2B4B-83C9-4507BF53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083E"/>
    <w:pPr>
      <w:spacing w:after="160" w:line="259" w:lineRule="auto"/>
    </w:pPr>
    <w:rPr>
      <w:kern w:val="0"/>
      <w:sz w:val="22"/>
      <w:szCs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8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083E"/>
  </w:style>
  <w:style w:type="paragraph" w:styleId="Pta">
    <w:name w:val="footer"/>
    <w:basedOn w:val="Normlny"/>
    <w:link w:val="PtaChar"/>
    <w:uiPriority w:val="99"/>
    <w:unhideWhenUsed/>
    <w:rsid w:val="00FB08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083E"/>
  </w:style>
  <w:style w:type="paragraph" w:styleId="Odsekzoznamu">
    <w:name w:val="List Paragraph"/>
    <w:basedOn w:val="Normlny"/>
    <w:uiPriority w:val="34"/>
    <w:qFormat/>
    <w:rsid w:val="00FB083E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6F2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8T17:33:48.591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220 268 22335,'4'4'0,"-1"-1"0</inkml:trace>
  <inkml:trace contextRef="#ctx0" brushRef="#br0" timeOffset="884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8T17:46:04.437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440 99 24575,'-10'0'0,"-4"0"0,-6 1 0,-3 5 0,1 7 0,0 6 0,1 4 0,2-1 0,-1 3 0,-1 0 0,-1 0 0,1 2 0,0-1 0,1 0 0,-1 1 0,2-3 0,0 0 0,2-4 0,2 1 0,1-1 0,2 0 0,-1 3 0,2-2 0,1-1 0,3 1 0,3-2 0,3 3 0,1 3 0,0 6 0,0 7 0,2 6 0,3 2 0,3-1 0,2-3 0,0-7 0,-2-7 0,-1-6 0,2-6 0,2 1 0,2 2 0,4 4 0,3 5 0,1 0 0,2-1 0,0-2 0,-1-1 0,1 0 0,2 1 0,0 1 0,0-1 0,-1-3 0,-1 0 0,1-1 0,1 1 0,2 1 0,1-2 0,-1-1 0,0 0 0,1-1 0,0-1 0,2-1 0,-1-1 0,-1 1 0,0 1 0,2 0 0,-1-1 0,1-1 0,-3-2 0,-2-4 0,-2-3 0,1-3 0,3-1 0,7-1 0,8 1 0,8-1 0,5 1 0,3-2 0,-2-1 0,-5 0 0,-4 0 0,-5-2 0,-3-4 0,-1-4 0,0-3 0,1-2 0,2-2 0,1-2 0,-3 0 0,1-1 0,-3-1 0,0-3 0,2-2 0,-4 1 0,-3 0 0,-7 3 0,-3-1 0,-2 2 0,-4 0 0,1-2 0,1-7 0,4-10 0,4-7 0,0-5 0,-1 0 0,-3 0 0,-3 3 0,-2 3 0,-4 8 0,-4 6 0,-5 8 0,-2 3 0,-2 1 0,0-1 0,0 0 0,0 1 0,0 1 0,0 0 0,0 1 0,0 2 0,0 1 0,0-1 0,0 1 0,0 1 0,-1 1 0,-2 2 0,-3-2 0,-3 2 0,-1 0 0,-1-2 0,-1 0 0,-2-1 0,-2-1 0,-2 1 0,-1-3 0,0-1 0,-2-4 0,1 0 0,0 0 0,1 1 0,2 2 0,1 2 0,2 5 0,1 1 0,1 1 0,0 2 0,-1 0 0,-1 1 0,-1 0 0,0 1 0,-1 0 0,-3 0 0,0 1 0,0-2 0,-1-1 0,0 2 0,0-1 0,0 0 0,0 1 0,-1-1 0,-2-1 0,1 1 0,-2-2 0,-1-1 0,0-1 0,-1-2 0,1 1 0,0 0 0,-2 1 0,0 1 0,-1-1 0,-1 0 0,0 0 0,0 1 0,1 1 0,3 1 0,0 2 0,2 0 0,0 3 0,1 1 0,1-1 0,1 1 0,2 0 0,0 1 0,0 1 0,1 0 0,-1 0 0,1 0 0,1 0 0,-2 0 0,1 0 0,0 0 0,0 0 0,0 0 0,-1 0 0,-1 0 0,1 0 0,0 1 0,0 1 0,-1 1 0,0 1 0,-1-2 0,-1 1 0,0 0 0,1 1 0,1 1 0,5-1 0,0 1 0,2 1 0,-1-1 0,-1 0 0,2-1 0,0 0 0,0 0 0,0-2 0,0 1 0,1-2 0,0 1 0,0 0 0,0 0 0,0 0 0,2 1 0,1 1 0,1-1 0,1 0 0,0-2 0,-1-4 0,3 2 0,0-3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8T17:45:38.621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132 203 24575,'-3'10'0,"-4"7"0,-5 6 0,-2 8 0,-1 3 0,3 2 0,0 3 0,3 2 0,-1 1 0,2 1 0,2 1 0,2 0 0,0-1 0,0-4 0,0-3 0,0-5 0,2-2 0,0-2 0,2-2 0,0 2 0,0-1 0,0 1 0,0 4 0,2 2 0,5 10 0,7 8 0,10 4 0,4 3 0,1-6 0,-1-5 0,-3-7 0,1-7 0,1-1 0,4-1 0,7 2 0,7 2 0,8 2 0,5 1 0,4 0 0,-2-3 0,0-4 0,0-5 0,-2-4 0,-1-2 0,-3-4 0,-2-2 0,1-4 0,1-2 0,4-4 0,-1-2 0,1 0 0,-1-2 0,0 0 0,1-8 0,-1-8 0,2-9 0,-4-10 0,0-1 0,-4-1 0,-1-2 0,-1-2 0,-3-2 0,0-3 0,-4 0 0,-6 0 0,-4-1 0,-6-1 0,-2 0 0,-4 3 0,-4 4 0,-3 3 0,-4-1 0,-1-2 0,0 3 0,-2 5 0,-3 6 0,-1 2 0,-2-1 0,-2-8 0,-6-5 0,-8-6 0,-7-6 0,-5-2 0,1-1 0,2 5 0,3 9 0,1 7 0,-2 6 0,-3 1 0,-3 1 0,-5-1 0,0 1 0,-3 1 0,-2 1 0,0 2 0,-2-1 0,3 0 0,1 2 0,2 1 0,0 1 0,-4 2 0,-2-1 0,-1 1 0,0-1 0,0 3 0,3 2 0,2 2 0,1 3 0,0-2 0,-3 0 0,-1 0 0,-1 0 0,1 0 0,1 1 0,0 1 0,-1 1 0,0 2 0,1 2 0,3 0 0,3 2 0,1 0 0,1 0 0,0 0 0,0 0 0,2 0 0,2 1 0,3 2 0,2 3 0,3 1 0,2 1 0,-1-1 0,1 0 0,0 0 0,-1 0 0,-1 0 0,1 0 0,-1 0 0,0-1 0,3-1 0,2 0 0,2 0 0,3-1 0,1 0 0,0 1 0,1 0 0,-1 0 0,2 2 0,0-1 0,3 0 0,-1-1 0,1 0 0,1-1 0,0 2 0,1-1 0,-4-2 0,3-1 0,-3-2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8T17:46:20.118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1 1 12155,'36'4'0,"-18"-1"0,3-1 0</inkml:trace>
  <inkml:trace contextRef="#ctx0" brushRef="#br0" timeOffset="100">143 10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8T17:46:18.853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1 1 24575,'1'2'0,"1"-1"0</inkml:trace>
  <inkml:trace contextRef="#ctx0" brushRef="#br0" timeOffset="150">18 18 24575,'0'0'0</inkml:trace>
  <inkml:trace contextRef="#ctx0" brushRef="#br0" timeOffset="266">18 18 24575,'0'0'0</inkml:trace>
  <inkml:trace contextRef="#ctx0" brushRef="#br0" timeOffset="399">18 18 24575,'0'0'0</inkml:trace>
  <inkml:trace contextRef="#ctx0" brushRef="#br0" timeOffset="532">18 18 24575,'0'0'0</inkml:trace>
  <inkml:trace contextRef="#ctx0" brushRef="#br0" timeOffset="653">18 18 24575,'0'0'0</inkml:trace>
  <inkml:trace contextRef="#ctx0" brushRef="#br0" timeOffset="766">18 18 24575,'0'0'0</inkml:trace>
  <inkml:trace contextRef="#ctx0" brushRef="#br0" timeOffset="916">18 18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8T17:46:18.435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0 0 16737,'4'7'0,"0"-2"0</inkml:trace>
</inkml:ink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 Lisická</dc:creator>
  <cp:keywords/>
  <dc:description/>
  <cp:lastModifiedBy>Miriama Lisická</cp:lastModifiedBy>
  <cp:revision>1</cp:revision>
  <dcterms:created xsi:type="dcterms:W3CDTF">2023-11-28T17:08:00Z</dcterms:created>
  <dcterms:modified xsi:type="dcterms:W3CDTF">2023-11-28T18:21:00Z</dcterms:modified>
</cp:coreProperties>
</file>